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93AC1" w14:textId="77777777" w:rsidR="001E6D79" w:rsidRDefault="001E6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BFD6C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B9E7F62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2A89A134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7CFA101E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20495300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801E378" w14:textId="77777777" w:rsidR="00B42101" w:rsidRPr="004078C0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497AE9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b</w:t>
      </w:r>
    </w:p>
    <w:p w14:paraId="3B803C79" w14:textId="56B4194C" w:rsidR="00B42101" w:rsidRPr="004078C0" w:rsidRDefault="00B42101" w:rsidP="00E70DFB">
      <w:pPr>
        <w:jc w:val="center"/>
        <w:rPr>
          <w:rFonts w:ascii="Arial" w:hAnsi="Arial"/>
          <w:sz w:val="22"/>
          <w:szCs w:val="20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INTERREG V-A Italia - Malta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Pr="007B74C5">
        <w:rPr>
          <w:rFonts w:ascii="Cambria" w:hAnsi="Cambria" w:cs="Calibri Light"/>
          <w:color w:val="000000"/>
          <w:sz w:val="22"/>
          <w:szCs w:val="22"/>
        </w:rPr>
        <w:t>Versione</w:t>
      </w:r>
      <w:r w:rsidR="000A4CB6" w:rsidRPr="007B74C5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AA6651">
        <w:rPr>
          <w:rFonts w:ascii="Cambria" w:hAnsi="Cambria" w:cs="Calibri Light"/>
          <w:color w:val="000000"/>
          <w:sz w:val="22"/>
          <w:szCs w:val="22"/>
        </w:rPr>
        <w:t>14</w:t>
      </w:r>
      <w:r w:rsidR="00EF603D" w:rsidRPr="00EF603D">
        <w:rPr>
          <w:rFonts w:ascii="Cambria" w:hAnsi="Cambria" w:cs="Calibri Light"/>
          <w:color w:val="000000"/>
          <w:sz w:val="22"/>
          <w:szCs w:val="22"/>
        </w:rPr>
        <w:t>/</w:t>
      </w:r>
      <w:r w:rsidR="00AA6651">
        <w:rPr>
          <w:rFonts w:ascii="Cambria" w:hAnsi="Cambria" w:cs="Calibri Light"/>
          <w:color w:val="000000"/>
          <w:sz w:val="22"/>
          <w:szCs w:val="22"/>
        </w:rPr>
        <w:t>06</w:t>
      </w:r>
      <w:r w:rsidR="00EF603D" w:rsidRPr="00EF603D">
        <w:rPr>
          <w:rFonts w:ascii="Cambria" w:hAnsi="Cambria" w:cs="Calibri Light"/>
          <w:color w:val="000000"/>
          <w:sz w:val="22"/>
          <w:szCs w:val="22"/>
        </w:rPr>
        <w:t>/2021</w:t>
      </w:r>
    </w:p>
    <w:p w14:paraId="419CCB8B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37396851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3063B695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C602CB8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10A090B3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ADBCE42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5D84B2C2" w14:textId="77777777" w:rsidR="00B42101" w:rsidRPr="004078C0" w:rsidRDefault="00B42101" w:rsidP="00B42101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Check list di quality review dell’audit sulle operazioni</w:t>
      </w:r>
    </w:p>
    <w:p w14:paraId="46CAB530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995BDD0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309FCA6D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D2586B8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23AE39DB" w14:textId="77777777" w:rsidR="00B42101" w:rsidRPr="004078C0" w:rsidRDefault="00B42101" w:rsidP="00B42101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PC INTERREG V-A ITALIA - MALTA</w:t>
      </w:r>
    </w:p>
    <w:p w14:paraId="6DEE4785" w14:textId="77777777" w:rsidR="00B42101" w:rsidRPr="004078C0" w:rsidRDefault="00B42101" w:rsidP="00B42101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CCI 2014 TC 16 RFCB 037</w:t>
      </w:r>
    </w:p>
    <w:p w14:paraId="693AA5A9" w14:textId="77777777" w:rsidR="00B42101" w:rsidRPr="004078C0" w:rsidRDefault="00B42101" w:rsidP="00B42101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980CFB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980CFB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>2015) 7046 del 12/10/2015</w:t>
      </w:r>
    </w:p>
    <w:p w14:paraId="09F2376A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2C448A04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5C6F913F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3F23F6E7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1C3CDAA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FB5D31E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D70F000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0B4227E" w14:textId="77777777" w:rsidR="00B42101" w:rsidRPr="004078C0" w:rsidRDefault="00B42101" w:rsidP="00B42101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0A4CB6">
        <w:rPr>
          <w:rFonts w:ascii="Cambria" w:hAnsi="Cambria" w:cs="Arial"/>
          <w:b/>
          <w:bCs/>
        </w:rPr>
        <w:t>Periodo di audit ………………………………..</w:t>
      </w:r>
    </w:p>
    <w:p w14:paraId="399C043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15B17B6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EA97783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65AA0A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DD0F145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C4A10F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96390BE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BB4B020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DD5931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77CC0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FDB85CF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3A91870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91B4A0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6F45B2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75A4BE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E1F8BA2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B3C72B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90A6892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F5A6D99" w14:textId="77777777" w:rsidR="00B42101" w:rsidRPr="000D5D58" w:rsidRDefault="00B42101" w:rsidP="00B42101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3FAA3708" wp14:editId="000DF312">
            <wp:extent cx="1530985" cy="255270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2B6823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4B46F3BC" w14:textId="77777777" w:rsidR="00B42101" w:rsidRPr="00563FD0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7C015839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5AA2763F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59F2C53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6743308" w14:textId="77777777" w:rsidR="00B42101" w:rsidRPr="003E6756" w:rsidRDefault="00B42101" w:rsidP="00B4210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0" w:color="auto"/>
        </w:pBdr>
        <w:shd w:val="clear" w:color="auto" w:fill="FFFF00"/>
        <w:ind w:right="84"/>
        <w:rPr>
          <w:rFonts w:ascii="Times New Roman" w:hAnsi="Times New Roman"/>
          <w:color w:val="auto"/>
          <w:sz w:val="36"/>
        </w:rPr>
      </w:pPr>
      <w:r w:rsidRPr="003E6756">
        <w:rPr>
          <w:rFonts w:ascii="Times New Roman" w:hAnsi="Times New Roman"/>
          <w:color w:val="auto"/>
          <w:sz w:val="36"/>
        </w:rPr>
        <w:t>CHECK LIST PER LA VERIFICA DELLA QUALITÀ DELL’ATTIVITÀ DI AUDIT DELLE OPERAZIONI</w:t>
      </w:r>
    </w:p>
    <w:p w14:paraId="12D6B3A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1B760F7" w14:textId="77777777" w:rsidR="00B42101" w:rsidRPr="00C643C5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31"/>
      </w:tblGrid>
      <w:tr w:rsidR="0064115C" w14:paraId="0F35CCB6" w14:textId="77777777" w:rsidTr="00C76DFD">
        <w:tc>
          <w:tcPr>
            <w:tcW w:w="10031" w:type="dxa"/>
            <w:shd w:val="clear" w:color="auto" w:fill="BFBFBF" w:themeFill="background1" w:themeFillShade="BF"/>
          </w:tcPr>
          <w:p w14:paraId="030FC644" w14:textId="77777777" w:rsidR="0064115C" w:rsidRPr="00842F02" w:rsidRDefault="0064115C" w:rsidP="0064115C">
            <w:pPr>
              <w:pStyle w:val="Corpotesto"/>
              <w:ind w:right="-2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2F02">
              <w:rPr>
                <w:rFonts w:ascii="Times New Roman" w:hAnsi="Times New Roman"/>
                <w:sz w:val="28"/>
                <w:szCs w:val="28"/>
              </w:rPr>
              <w:t>SCHEDA ANAGRAFICA DI CONTROLLO</w:t>
            </w:r>
          </w:p>
        </w:tc>
      </w:tr>
    </w:tbl>
    <w:p w14:paraId="1DFB29D4" w14:textId="77777777" w:rsidR="0064115C" w:rsidRPr="00C643C5" w:rsidRDefault="0064115C" w:rsidP="0064115C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2507DFFF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7806DFA" w14:textId="77777777" w:rsidR="0064115C" w:rsidRPr="00C76DFD" w:rsidRDefault="0064115C" w:rsidP="00C76DFD">
            <w:pPr>
              <w:ind w:right="-200"/>
              <w:rPr>
                <w:b/>
                <w:bCs/>
                <w:sz w:val="22"/>
                <w:szCs w:val="22"/>
              </w:rPr>
            </w:pPr>
            <w:r w:rsidRPr="00C76DFD">
              <w:rPr>
                <w:b/>
                <w:bCs/>
                <w:sz w:val="22"/>
                <w:szCs w:val="22"/>
              </w:rPr>
              <w:t xml:space="preserve">PROGRAMMA: </w:t>
            </w:r>
            <w:r w:rsidR="00C76DFD" w:rsidRPr="00C76DFD">
              <w:rPr>
                <w:b/>
                <w:color w:val="000000"/>
                <w:sz w:val="22"/>
                <w:szCs w:val="22"/>
              </w:rPr>
              <w:t>INTERREG V-A Italia - Malta</w:t>
            </w:r>
            <w:r w:rsidR="00C76DFD" w:rsidRPr="00C76DFD">
              <w:rPr>
                <w:color w:val="000000"/>
                <w:sz w:val="22"/>
                <w:szCs w:val="22"/>
              </w:rPr>
              <w:t xml:space="preserve"> </w:t>
            </w:r>
            <w:r w:rsidR="00C76DFD" w:rsidRPr="00C76DFD">
              <w:rPr>
                <w:b/>
                <w:sz w:val="22"/>
                <w:szCs w:val="22"/>
              </w:rPr>
              <w:t>2014/2020</w:t>
            </w:r>
          </w:p>
        </w:tc>
      </w:tr>
    </w:tbl>
    <w:p w14:paraId="3A28FAC0" w14:textId="77777777" w:rsidR="0064115C" w:rsidRPr="00C643C5" w:rsidRDefault="0064115C" w:rsidP="0064115C">
      <w:pPr>
        <w:ind w:right="-58"/>
        <w:jc w:val="both"/>
        <w:rPr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16B769BF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51286BAB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>TIPO DI DOCUMENTO: Rapporto PROVVISORIO/DEFINITIVO audit operazioni</w:t>
            </w:r>
          </w:p>
        </w:tc>
      </w:tr>
    </w:tbl>
    <w:p w14:paraId="15608A13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42CA55D3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339DAB88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ORGANISMO CONTROLLATO: </w:t>
            </w:r>
            <w:r w:rsidR="00C76DFD">
              <w:rPr>
                <w:rFonts w:ascii="Times New Roman" w:hAnsi="Times New Roman"/>
                <w:b/>
                <w:bCs/>
                <w:sz w:val="22"/>
                <w:szCs w:val="22"/>
              </w:rPr>
              <w:t>AdG / Beneficiario</w:t>
            </w:r>
          </w:p>
        </w:tc>
      </w:tr>
    </w:tbl>
    <w:p w14:paraId="674B5C30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4DF8BADE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511C83CA" w14:textId="77777777" w:rsidR="0064115C" w:rsidRPr="00C76DFD" w:rsidRDefault="0064115C" w:rsidP="00980CFB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>PERIODO DI RIFERIMENTO: 1/7/201_ – 30/6/20</w:t>
            </w:r>
            <w:r w:rsidR="00980CFB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5A25B25C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53DBBF49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733859D9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30462B43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205B812C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0EF677B8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NOTA DI CONDIVISIONE n.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del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</w:p>
        </w:tc>
      </w:tr>
    </w:tbl>
    <w:p w14:paraId="717738B8" w14:textId="77777777" w:rsidR="0064115C" w:rsidRDefault="0064115C" w:rsidP="000C34D4">
      <w:pPr>
        <w:pStyle w:val="Corpotesto"/>
        <w:ind w:right="-200"/>
        <w:rPr>
          <w:rFonts w:ascii="Times New Roman" w:hAnsi="Times New Roman"/>
          <w:sz w:val="20"/>
          <w:szCs w:val="20"/>
        </w:rPr>
      </w:pPr>
    </w:p>
    <w:tbl>
      <w:tblPr>
        <w:tblStyle w:val="Grigliatabella"/>
        <w:tblW w:w="10036" w:type="dxa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36"/>
      </w:tblGrid>
      <w:tr w:rsidR="006652EE" w:rsidRPr="0064115C" w14:paraId="5CFC31DF" w14:textId="77777777" w:rsidTr="00C76DFD">
        <w:tc>
          <w:tcPr>
            <w:tcW w:w="10036" w:type="dxa"/>
            <w:shd w:val="clear" w:color="auto" w:fill="BFBFBF" w:themeFill="background1" w:themeFillShade="BF"/>
          </w:tcPr>
          <w:p w14:paraId="05C7CC7B" w14:textId="77777777" w:rsidR="006652EE" w:rsidRPr="00627A42" w:rsidRDefault="007568C2" w:rsidP="00BA78A1">
            <w:pPr>
              <w:pStyle w:val="Corpotesto"/>
              <w:ind w:left="-108"/>
              <w:jc w:val="center"/>
              <w:rPr>
                <w:rFonts w:ascii="Times New Roman" w:hAnsi="Times New Roman"/>
                <w:color w:val="17365D" w:themeColor="text2" w:themeShade="BF"/>
                <w:sz w:val="28"/>
                <w:szCs w:val="28"/>
              </w:rPr>
            </w:pPr>
            <w:r w:rsidRPr="00627A42">
              <w:rPr>
                <w:rFonts w:ascii="Times New Roman" w:hAnsi="Times New Roman"/>
                <w:b/>
                <w:color w:val="17365D" w:themeColor="text2" w:themeShade="BF"/>
                <w:sz w:val="28"/>
                <w:szCs w:val="28"/>
                <w:highlight w:val="lightGray"/>
              </w:rPr>
              <w:t>VERIFICA DOCUMENTALE</w:t>
            </w:r>
          </w:p>
        </w:tc>
      </w:tr>
    </w:tbl>
    <w:p w14:paraId="521211C6" w14:textId="77777777" w:rsidR="00747795" w:rsidRPr="00BA78A1" w:rsidRDefault="00747795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5244"/>
        <w:gridCol w:w="2268"/>
        <w:gridCol w:w="2060"/>
      </w:tblGrid>
      <w:tr w:rsidR="00E32D80" w:rsidRPr="00B44389" w14:paraId="50F85111" w14:textId="77777777" w:rsidTr="00B42101">
        <w:tc>
          <w:tcPr>
            <w:tcW w:w="247" w:type="pct"/>
            <w:shd w:val="clear" w:color="auto" w:fill="808080"/>
          </w:tcPr>
          <w:p w14:paraId="1A40CA00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04" w:type="pct"/>
            <w:shd w:val="clear" w:color="auto" w:fill="808080"/>
          </w:tcPr>
          <w:p w14:paraId="42921926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126" w:type="pct"/>
            <w:shd w:val="clear" w:color="auto" w:fill="808080"/>
          </w:tcPr>
          <w:p w14:paraId="79DB94A7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23" w:type="pct"/>
            <w:shd w:val="clear" w:color="auto" w:fill="808080"/>
          </w:tcPr>
          <w:p w14:paraId="77E2C04D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B05C5F" w:rsidRPr="0013066E" w14:paraId="0CA88F6E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614AE632" w14:textId="77777777" w:rsidR="00B05C5F" w:rsidRPr="0013066E" w:rsidRDefault="00B05C5F" w:rsidP="002908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116DF105" w14:textId="77777777" w:rsidR="00B05C5F" w:rsidRPr="00480628" w:rsidRDefault="00B05C5F" w:rsidP="0075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notifica di avvio del controllo ai soggetti sottoposti a verifica è stata registrata utilizzando appositi modelli ed è stata correttamente archiviata?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41C41306" w14:textId="77777777" w:rsidR="00B05C5F" w:rsidRPr="00F73AD1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1A1AAE97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30EA3756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399327C2" w14:textId="77777777" w:rsidR="00B05C5F" w:rsidRPr="00CF4487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5D690B2D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21DEA50D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756EA62E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657009DA" w14:textId="77777777" w:rsidTr="00B42101">
        <w:trPr>
          <w:trHeight w:val="632"/>
        </w:trPr>
        <w:tc>
          <w:tcPr>
            <w:tcW w:w="247" w:type="pct"/>
          </w:tcPr>
          <w:p w14:paraId="2459A534" w14:textId="77777777" w:rsidR="00B05C5F" w:rsidRPr="00F05E45" w:rsidRDefault="00446688" w:rsidP="0029083B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04" w:type="pct"/>
            <w:vAlign w:val="center"/>
          </w:tcPr>
          <w:p w14:paraId="1E236FE5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Autorità/Organismi verificati sono rispondenti a quelli previsti dal planning annuale approvato?</w:t>
            </w:r>
          </w:p>
        </w:tc>
        <w:tc>
          <w:tcPr>
            <w:tcW w:w="1126" w:type="pct"/>
            <w:vAlign w:val="center"/>
          </w:tcPr>
          <w:p w14:paraId="508859EA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19EE48EA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  <w:tr w:rsidR="00B05C5F" w:rsidRPr="0013066E" w14:paraId="0C836721" w14:textId="77777777" w:rsidTr="00B42101">
        <w:trPr>
          <w:trHeight w:val="632"/>
        </w:trPr>
        <w:tc>
          <w:tcPr>
            <w:tcW w:w="247" w:type="pct"/>
          </w:tcPr>
          <w:p w14:paraId="1636F007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04" w:type="pct"/>
            <w:vAlign w:val="center"/>
          </w:tcPr>
          <w:p w14:paraId="54A2EB5F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modello di </w:t>
            </w:r>
            <w:r w:rsidR="00811E46" w:rsidRPr="00480628">
              <w:rPr>
                <w:sz w:val="22"/>
                <w:szCs w:val="22"/>
              </w:rPr>
              <w:t xml:space="preserve">rapporto </w:t>
            </w:r>
            <w:r w:rsidRPr="00480628">
              <w:rPr>
                <w:sz w:val="22"/>
                <w:szCs w:val="22"/>
              </w:rPr>
              <w:t>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092C8983" w14:textId="77777777" w:rsidR="00B05C5F" w:rsidRPr="009E6EEF" w:rsidRDefault="00B05C5F" w:rsidP="00D10E27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>SI</w:t>
            </w:r>
            <w:r w:rsidR="005C4EFA">
              <w:rPr>
                <w:b/>
                <w:bCs/>
                <w:sz w:val="22"/>
              </w:rPr>
              <w:t xml:space="preserve">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0CA40C95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4945481A" w14:textId="77777777" w:rsidTr="00B42101">
        <w:tc>
          <w:tcPr>
            <w:tcW w:w="247" w:type="pct"/>
          </w:tcPr>
          <w:p w14:paraId="28181CE7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04" w:type="pct"/>
          </w:tcPr>
          <w:p w14:paraId="4019A16F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modello allegat</w:t>
            </w:r>
            <w:r w:rsidR="0029083B" w:rsidRPr="00480628">
              <w:rPr>
                <w:sz w:val="22"/>
                <w:szCs w:val="22"/>
              </w:rPr>
              <w:t>o</w:t>
            </w:r>
            <w:r w:rsidRPr="00480628">
              <w:rPr>
                <w:sz w:val="22"/>
                <w:szCs w:val="22"/>
              </w:rPr>
              <w:t xml:space="preserve"> per la notifica </w:t>
            </w:r>
            <w:r w:rsidR="003C106E" w:rsidRPr="00480628">
              <w:rPr>
                <w:sz w:val="22"/>
                <w:szCs w:val="22"/>
              </w:rPr>
              <w:t xml:space="preserve">delle criticità riscontrate sulle </w:t>
            </w:r>
            <w:r w:rsidRPr="00480628">
              <w:rPr>
                <w:sz w:val="22"/>
                <w:szCs w:val="22"/>
              </w:rPr>
              <w:t>operazioni/follow-up 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3252FF29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35138796" w14:textId="77777777" w:rsidR="00B05C5F" w:rsidRPr="00446688" w:rsidRDefault="00B05C5F" w:rsidP="00446688">
            <w:pPr>
              <w:jc w:val="center"/>
            </w:pPr>
          </w:p>
        </w:tc>
      </w:tr>
      <w:tr w:rsidR="00B05C5F" w:rsidRPr="00E928FE" w14:paraId="5CFB15FF" w14:textId="77777777" w:rsidTr="00B42101">
        <w:trPr>
          <w:trHeight w:val="465"/>
        </w:trPr>
        <w:tc>
          <w:tcPr>
            <w:tcW w:w="247" w:type="pct"/>
            <w:tcBorders>
              <w:bottom w:val="single" w:sz="4" w:space="0" w:color="auto"/>
            </w:tcBorders>
          </w:tcPr>
          <w:p w14:paraId="01EBF9A5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54D4ED81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 destinatari del </w:t>
            </w:r>
            <w:r w:rsidR="0029083B" w:rsidRPr="00480628">
              <w:rPr>
                <w:sz w:val="22"/>
                <w:szCs w:val="22"/>
              </w:rPr>
              <w:t xml:space="preserve">rapporto di audit </w:t>
            </w:r>
            <w:r w:rsidRPr="00480628">
              <w:rPr>
                <w:sz w:val="22"/>
                <w:szCs w:val="22"/>
              </w:rPr>
              <w:t>sono correttamente individuati?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07A86169" w14:textId="77777777" w:rsidR="00B05C5F" w:rsidRPr="00E928FE" w:rsidRDefault="00B05C5F" w:rsidP="005C4EF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61ADA0B4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2787B41A" w14:textId="77777777" w:rsidR="00480628" w:rsidRDefault="00480628">
      <w:pPr>
        <w:tabs>
          <w:tab w:val="left" w:pos="352"/>
          <w:tab w:val="left" w:pos="5739"/>
          <w:tab w:val="left" w:pos="800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267"/>
        <w:gridCol w:w="1997"/>
      </w:tblGrid>
      <w:tr w:rsidR="00C76DFD" w:rsidRPr="0013066E" w14:paraId="6D0C71D5" w14:textId="77777777" w:rsidTr="00C76DFD">
        <w:tc>
          <w:tcPr>
            <w:tcW w:w="5000" w:type="pct"/>
            <w:gridSpan w:val="4"/>
            <w:tcBorders>
              <w:top w:val="nil"/>
            </w:tcBorders>
          </w:tcPr>
          <w:p w14:paraId="1C150278" w14:textId="77777777" w:rsidR="00C76DFD" w:rsidRPr="00627A42" w:rsidRDefault="00C76DFD" w:rsidP="00C76DFD">
            <w:pPr>
              <w:pStyle w:val="Titolo1"/>
              <w:rPr>
                <w:rFonts w:ascii="Times New Roman" w:hAnsi="Times New Roman"/>
                <w:color w:val="17365D" w:themeColor="text2" w:themeShade="BF"/>
                <w:sz w:val="28"/>
              </w:rPr>
            </w:pPr>
            <w:r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lastRenderedPageBreak/>
              <w:t>AUDIT DELLE OPERAZIONI</w:t>
            </w:r>
          </w:p>
        </w:tc>
      </w:tr>
      <w:tr w:rsidR="00446688" w:rsidRPr="00B90A20" w14:paraId="054756EE" w14:textId="77777777" w:rsidTr="00446688">
        <w:tc>
          <w:tcPr>
            <w:tcW w:w="248" w:type="pct"/>
          </w:tcPr>
          <w:p w14:paraId="1177FA15" w14:textId="77777777" w:rsidR="00446688" w:rsidRPr="00B90A20" w:rsidRDefault="00446688" w:rsidP="0044668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42C1BB4A" w14:textId="77777777" w:rsidR="00446688" w:rsidRPr="00480628" w:rsidRDefault="00446688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è stata redatta entro i termini utili a garantirne la condivisione col Dirigente Generale? In caso contrario ne è stata data motivazione?</w:t>
            </w:r>
          </w:p>
        </w:tc>
        <w:tc>
          <w:tcPr>
            <w:tcW w:w="1133" w:type="pct"/>
            <w:vAlign w:val="center"/>
          </w:tcPr>
          <w:p w14:paraId="1D3AE08C" w14:textId="77777777" w:rsidR="00446688" w:rsidRPr="00B90A20" w:rsidRDefault="00446688" w:rsidP="005C4EF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BF13D7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BF13D7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6C52C74" w14:textId="77777777" w:rsidR="00446688" w:rsidRPr="00B90A20" w:rsidRDefault="00446688" w:rsidP="00446688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B05C5F" w:rsidRPr="0013066E" w14:paraId="21FB0CBD" w14:textId="77777777" w:rsidTr="007154E8">
        <w:tc>
          <w:tcPr>
            <w:tcW w:w="248" w:type="pct"/>
          </w:tcPr>
          <w:p w14:paraId="1CDE9472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</w:tcPr>
          <w:p w14:paraId="21F1A4CB" w14:textId="77777777" w:rsidR="00B05C5F" w:rsidRPr="00480628" w:rsidRDefault="00B05C5F" w:rsidP="007154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dati e le informazioni sono accuratamente presentati?</w:t>
            </w:r>
          </w:p>
        </w:tc>
        <w:tc>
          <w:tcPr>
            <w:tcW w:w="1133" w:type="pct"/>
            <w:vAlign w:val="center"/>
          </w:tcPr>
          <w:p w14:paraId="4E4BCF3F" w14:textId="11BE8BF7" w:rsidR="00B05C5F" w:rsidRDefault="00B05C5F" w:rsidP="00D10E27">
            <w:pPr>
              <w:jc w:val="center"/>
            </w:pPr>
            <w:r w:rsidRPr="006A074A">
              <w:rPr>
                <w:b/>
                <w:bCs/>
                <w:sz w:val="22"/>
              </w:rPr>
              <w:t>SI</w:t>
            </w:r>
            <w:r w:rsidR="00B722A9">
              <w:rPr>
                <w:b/>
                <w:bCs/>
                <w:sz w:val="22"/>
              </w:rPr>
              <w:t xml:space="preserve">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NO </w:t>
            </w:r>
            <w:r w:rsidR="00BF13D7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6A074A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NP </w:t>
            </w:r>
            <w:r w:rsidR="00BF13D7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6A074A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D5A7303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9083B" w:rsidRPr="0013066E" w14:paraId="08DB1954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37246F8D" w14:textId="77777777" w:rsidR="0029083B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0BD8333E" w14:textId="77777777" w:rsidR="0029083B" w:rsidRPr="00480628" w:rsidRDefault="0029083B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00327BCA" w14:textId="77777777" w:rsidR="0029083B" w:rsidRPr="0013066E" w:rsidRDefault="0029083B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BF13D7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13066E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>N</w:t>
            </w:r>
            <w:r>
              <w:rPr>
                <w:b/>
                <w:bCs/>
                <w:sz w:val="22"/>
              </w:rPr>
              <w:t>P</w:t>
            </w:r>
            <w:r w:rsidRPr="0013066E">
              <w:rPr>
                <w:b/>
                <w:bCs/>
                <w:sz w:val="22"/>
              </w:rPr>
              <w:t xml:space="preserve"> </w:t>
            </w:r>
            <w:r w:rsidR="00BF13D7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2BC39295" w14:textId="77777777" w:rsidR="0029083B" w:rsidRPr="0013066E" w:rsidRDefault="0029083B" w:rsidP="0029083B">
            <w:pPr>
              <w:autoSpaceDE w:val="0"/>
              <w:autoSpaceDN w:val="0"/>
              <w:adjustRightInd w:val="0"/>
              <w:ind w:left="450"/>
              <w:rPr>
                <w:sz w:val="22"/>
                <w:szCs w:val="20"/>
              </w:rPr>
            </w:pPr>
          </w:p>
        </w:tc>
      </w:tr>
      <w:tr w:rsidR="00B05C5F" w:rsidRPr="0013066E" w14:paraId="5D3987DC" w14:textId="77777777" w:rsidTr="007154E8">
        <w:tc>
          <w:tcPr>
            <w:tcW w:w="248" w:type="pct"/>
          </w:tcPr>
          <w:p w14:paraId="58675A0C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0FF6507C" w14:textId="77777777" w:rsidR="00B05C5F" w:rsidRPr="00480628" w:rsidRDefault="00B05C5F" w:rsidP="00811E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periodo di riferimento dell’audit e la tipologia di audit </w:t>
            </w:r>
            <w:r w:rsidR="00811E46" w:rsidRPr="00480628">
              <w:rPr>
                <w:sz w:val="22"/>
                <w:szCs w:val="22"/>
              </w:rPr>
              <w:t xml:space="preserve">delle operazioni </w:t>
            </w:r>
            <w:r w:rsidRPr="00480628">
              <w:rPr>
                <w:sz w:val="22"/>
                <w:szCs w:val="22"/>
              </w:rPr>
              <w:t xml:space="preserve">citati nel </w:t>
            </w:r>
            <w:r w:rsidR="00811E46" w:rsidRPr="00480628">
              <w:rPr>
                <w:sz w:val="22"/>
                <w:szCs w:val="22"/>
              </w:rPr>
              <w:t>rapporto</w:t>
            </w:r>
            <w:r w:rsidRPr="00480628">
              <w:rPr>
                <w:sz w:val="22"/>
                <w:szCs w:val="22"/>
              </w:rPr>
              <w:t>, sono correttamente identificati?</w:t>
            </w:r>
          </w:p>
        </w:tc>
        <w:tc>
          <w:tcPr>
            <w:tcW w:w="1133" w:type="pct"/>
            <w:vAlign w:val="center"/>
          </w:tcPr>
          <w:p w14:paraId="777A5B84" w14:textId="77777777" w:rsidR="00B05C5F" w:rsidRDefault="00B05C5F" w:rsidP="005C4EFA">
            <w:pPr>
              <w:jc w:val="center"/>
            </w:pPr>
            <w:r w:rsidRPr="00864CAB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864CAB">
              <w:rPr>
                <w:b/>
                <w:bCs/>
                <w:sz w:val="22"/>
              </w:rPr>
              <w:t xml:space="preserve">NO </w:t>
            </w:r>
            <w:r w:rsidR="00BF13D7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864CAB">
              <w:rPr>
                <w:b/>
                <w:bCs/>
                <w:sz w:val="22"/>
              </w:rPr>
              <w:fldChar w:fldCharType="end"/>
            </w:r>
            <w:r w:rsidRPr="00864CAB">
              <w:rPr>
                <w:b/>
                <w:bCs/>
                <w:sz w:val="22"/>
              </w:rPr>
              <w:t xml:space="preserve"> NP </w:t>
            </w:r>
            <w:r w:rsidR="00BF13D7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864CA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C15D92E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B05C5F" w:rsidRPr="00B90A20" w14:paraId="6FFCCD6E" w14:textId="77777777" w:rsidTr="007154E8">
        <w:tc>
          <w:tcPr>
            <w:tcW w:w="248" w:type="pct"/>
          </w:tcPr>
          <w:p w14:paraId="031DEE13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  <w:vAlign w:val="center"/>
          </w:tcPr>
          <w:p w14:paraId="2E42F8A4" w14:textId="77777777" w:rsidR="00B05C5F" w:rsidRPr="00480628" w:rsidRDefault="00B05C5F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attività di audit pianificate sono state attuate secondo la tempistica e le procedure stabilite?</w:t>
            </w:r>
          </w:p>
        </w:tc>
        <w:tc>
          <w:tcPr>
            <w:tcW w:w="1133" w:type="pct"/>
            <w:vAlign w:val="center"/>
          </w:tcPr>
          <w:p w14:paraId="5A4965B9" w14:textId="77777777" w:rsidR="00B05C5F" w:rsidRPr="00B90A20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CD05940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5D9FD921" w14:textId="77777777" w:rsidTr="007154E8">
        <w:tc>
          <w:tcPr>
            <w:tcW w:w="248" w:type="pct"/>
          </w:tcPr>
          <w:p w14:paraId="5061E55A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56A89937" w14:textId="77777777" w:rsidR="00B05C5F" w:rsidRPr="00480628" w:rsidRDefault="00B05C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fase di preparazione dell’audit è sufficientemente documentata?</w:t>
            </w:r>
          </w:p>
        </w:tc>
        <w:tc>
          <w:tcPr>
            <w:tcW w:w="1133" w:type="pct"/>
            <w:vAlign w:val="center"/>
          </w:tcPr>
          <w:p w14:paraId="1D0AC5EC" w14:textId="77777777" w:rsidR="00B05C5F" w:rsidRPr="00B90A20" w:rsidRDefault="00B05C5F" w:rsidP="007154E8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157BAA3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4BA87D60" w14:textId="77777777" w:rsidTr="007154E8">
        <w:tc>
          <w:tcPr>
            <w:tcW w:w="248" w:type="pct"/>
          </w:tcPr>
          <w:p w14:paraId="58599FA1" w14:textId="77777777" w:rsidR="00B05C5F" w:rsidRPr="00C643C5" w:rsidRDefault="00446688">
            <w:pPr>
              <w:jc w:val="center"/>
              <w:rPr>
                <w:b/>
              </w:rPr>
            </w:pPr>
            <w:r w:rsidRPr="00C643C5">
              <w:rPr>
                <w:b/>
              </w:rPr>
              <w:t>13</w:t>
            </w:r>
          </w:p>
        </w:tc>
        <w:tc>
          <w:tcPr>
            <w:tcW w:w="2621" w:type="pct"/>
          </w:tcPr>
          <w:p w14:paraId="014DB8C3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strumenti specifici (es. check-list di controllo), sono adeguati al</w:t>
            </w:r>
            <w:r w:rsidR="0029083B" w:rsidRPr="00480628">
              <w:rPr>
                <w:sz w:val="22"/>
                <w:szCs w:val="22"/>
              </w:rPr>
              <w:t xml:space="preserve">la </w:t>
            </w:r>
            <w:r w:rsidRPr="00480628">
              <w:rPr>
                <w:sz w:val="22"/>
                <w:szCs w:val="22"/>
              </w:rPr>
              <w:t>tipolog</w:t>
            </w:r>
            <w:r w:rsidR="00C643C5" w:rsidRPr="00480628">
              <w:rPr>
                <w:sz w:val="22"/>
                <w:szCs w:val="22"/>
              </w:rPr>
              <w:t>ia delle operazioni controllate</w:t>
            </w:r>
            <w:r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1DB5B914" w14:textId="77777777" w:rsidR="00B05C5F" w:rsidRPr="00B90A20" w:rsidRDefault="00B05C5F" w:rsidP="007154E8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C643C5">
              <w:rPr>
                <w:b/>
                <w:bCs/>
                <w:sz w:val="22"/>
              </w:rPr>
              <w:t xml:space="preserve">NO </w:t>
            </w:r>
            <w:r w:rsidR="00BF13D7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BF13D7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F89FC7F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74607E68" w14:textId="77777777" w:rsidTr="007154E8">
        <w:tc>
          <w:tcPr>
            <w:tcW w:w="248" w:type="pct"/>
          </w:tcPr>
          <w:p w14:paraId="19DE96F5" w14:textId="77777777" w:rsidR="00B05C5F" w:rsidRPr="00B90A20" w:rsidRDefault="0044668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0B51E8A2" w14:textId="77777777" w:rsidR="00B05C5F" w:rsidRPr="00480628" w:rsidRDefault="00B05C5F" w:rsidP="000C39C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dell’audit sono chiaramente specificati e sono coerenti con la Strategia di audit approvata?</w:t>
            </w:r>
          </w:p>
        </w:tc>
        <w:tc>
          <w:tcPr>
            <w:tcW w:w="1133" w:type="pct"/>
            <w:vAlign w:val="center"/>
          </w:tcPr>
          <w:p w14:paraId="60564818" w14:textId="77777777" w:rsidR="00B05C5F" w:rsidRPr="00B90A20" w:rsidRDefault="00B05C5F" w:rsidP="00D10E27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918B83A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B90A20" w14:paraId="147EDD95" w14:textId="77777777" w:rsidTr="007154E8">
        <w:tc>
          <w:tcPr>
            <w:tcW w:w="248" w:type="pct"/>
          </w:tcPr>
          <w:p w14:paraId="34DE46DB" w14:textId="77777777" w:rsidR="00B05C5F" w:rsidRPr="00B90A20" w:rsidRDefault="00446688" w:rsidP="00457A3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4E5108C3" w14:textId="77777777" w:rsidR="00B05C5F" w:rsidRPr="00480628" w:rsidRDefault="00B05C5F" w:rsidP="009A703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riferimenti legislativi richiamati (leggi, circolari, Direttive CEE, Regolamenti (CE), etc,) sono pertinenti?</w:t>
            </w:r>
          </w:p>
        </w:tc>
        <w:tc>
          <w:tcPr>
            <w:tcW w:w="1133" w:type="pct"/>
            <w:vAlign w:val="center"/>
          </w:tcPr>
          <w:p w14:paraId="15CA0C71" w14:textId="77777777" w:rsidR="00B05C5F" w:rsidRPr="00B90A20" w:rsidRDefault="00B05C5F" w:rsidP="007154E8">
            <w:pPr>
              <w:jc w:val="center"/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34BF83D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1EE4B4C8" w14:textId="77777777" w:rsidTr="007154E8">
        <w:tc>
          <w:tcPr>
            <w:tcW w:w="248" w:type="pct"/>
          </w:tcPr>
          <w:p w14:paraId="6207510E" w14:textId="77777777" w:rsidR="00B05C5F" w:rsidRPr="00455FB8" w:rsidRDefault="00446688" w:rsidP="001A5AA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4DBD7235" w14:textId="77777777" w:rsidR="00B05C5F" w:rsidRPr="00480628" w:rsidRDefault="00B05C5F" w:rsidP="00BD6F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formulate chiare osservazioni/ raccomandazioni per ciascuna criticità emersa? Esse sono classificate secondo la loro importanza (A/M/B)?</w:t>
            </w:r>
          </w:p>
        </w:tc>
        <w:tc>
          <w:tcPr>
            <w:tcW w:w="1133" w:type="pct"/>
            <w:vAlign w:val="center"/>
          </w:tcPr>
          <w:p w14:paraId="77D33936" w14:textId="77777777" w:rsidR="00B05C5F" w:rsidRPr="00455FB8" w:rsidRDefault="00B05C5F" w:rsidP="00D10E27">
            <w:pPr>
              <w:jc w:val="center"/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NO </w:t>
            </w:r>
            <w:r w:rsidR="00BF13D7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BF13D7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D46C446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2F0B316C" w14:textId="77777777" w:rsidTr="007154E8">
        <w:tc>
          <w:tcPr>
            <w:tcW w:w="248" w:type="pct"/>
          </w:tcPr>
          <w:p w14:paraId="46F8202B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</w:tcPr>
          <w:p w14:paraId="37F6DE59" w14:textId="77777777" w:rsidR="00B05C5F" w:rsidRPr="00480628" w:rsidRDefault="00B05C5F" w:rsidP="002A16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133" w:type="pct"/>
            <w:vAlign w:val="center"/>
          </w:tcPr>
          <w:p w14:paraId="14BCD62D" w14:textId="77777777" w:rsidR="00B05C5F" w:rsidRPr="00455FB8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NO </w:t>
            </w:r>
            <w:r w:rsidR="00BF13D7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BF13D7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B7127A8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75855316" w14:textId="77777777" w:rsidTr="007154E8">
        <w:tc>
          <w:tcPr>
            <w:tcW w:w="248" w:type="pct"/>
          </w:tcPr>
          <w:p w14:paraId="5B73CA75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21" w:type="pct"/>
          </w:tcPr>
          <w:p w14:paraId="042ADCA0" w14:textId="77777777" w:rsidR="00B05C5F" w:rsidRPr="00480628" w:rsidRDefault="00B05C5F" w:rsidP="002976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Viene attuato un monitoraggio delle raccomandazioni?</w:t>
            </w:r>
          </w:p>
        </w:tc>
        <w:tc>
          <w:tcPr>
            <w:tcW w:w="1133" w:type="pct"/>
            <w:vAlign w:val="center"/>
          </w:tcPr>
          <w:p w14:paraId="7B5E8BBC" w14:textId="77777777" w:rsidR="00B05C5F" w:rsidRPr="00455FB8" w:rsidRDefault="00B05C5F" w:rsidP="00D10E2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NO </w:t>
            </w:r>
            <w:r w:rsidR="00BF13D7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BF13D7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523B28A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3518C0BE" w14:textId="77777777" w:rsidTr="007154E8">
        <w:tc>
          <w:tcPr>
            <w:tcW w:w="248" w:type="pct"/>
          </w:tcPr>
          <w:p w14:paraId="16D1760B" w14:textId="77777777" w:rsidR="00B05C5F" w:rsidRPr="00455FB8" w:rsidRDefault="00A57E23" w:rsidP="00F05E45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</w:tcPr>
          <w:p w14:paraId="7CAA51FE" w14:textId="77777777" w:rsidR="00B05C5F" w:rsidRPr="00480628" w:rsidRDefault="00B05C5F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rapporto di audit è chiaro, conciso e accurato?</w:t>
            </w:r>
          </w:p>
        </w:tc>
        <w:tc>
          <w:tcPr>
            <w:tcW w:w="1133" w:type="pct"/>
            <w:vAlign w:val="center"/>
          </w:tcPr>
          <w:p w14:paraId="2D1880D9" w14:textId="77777777" w:rsidR="00B05C5F" w:rsidRPr="00455FB8" w:rsidRDefault="00B05C5F" w:rsidP="00D10E2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NO </w:t>
            </w:r>
            <w:r w:rsidR="00BF13D7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BF13D7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013DD2D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7154E8" w14:paraId="146C83F5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11A7181C" w14:textId="77777777" w:rsidR="00B05C5F" w:rsidRPr="00A57E23" w:rsidRDefault="00A57E23" w:rsidP="00455FB8">
            <w:pPr>
              <w:jc w:val="center"/>
              <w:rPr>
                <w:b/>
              </w:rPr>
            </w:pPr>
            <w:r w:rsidRPr="00A57E23">
              <w:rPr>
                <w:b/>
              </w:rPr>
              <w:t>20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254B0E7" w14:textId="77777777" w:rsidR="00B05C5F" w:rsidRPr="00480628" w:rsidRDefault="00B05C5F" w:rsidP="00457A3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 sulla verifica svolta?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161379BE" w14:textId="77777777" w:rsidR="00B05C5F" w:rsidRPr="007154E8" w:rsidRDefault="000B225D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154E8">
              <w:rPr>
                <w:b/>
                <w:bCs/>
                <w:sz w:val="22"/>
                <w:szCs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7154E8">
              <w:rPr>
                <w:b/>
                <w:bCs/>
                <w:sz w:val="22"/>
                <w:szCs w:val="22"/>
              </w:rPr>
              <w:t xml:space="preserve">NO </w:t>
            </w:r>
            <w:r w:rsidR="00BF13D7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  <w:szCs w:val="22"/>
              </w:rPr>
            </w:r>
            <w:r w:rsidR="00AA6651">
              <w:rPr>
                <w:b/>
                <w:bCs/>
                <w:sz w:val="22"/>
                <w:szCs w:val="22"/>
              </w:rPr>
              <w:fldChar w:fldCharType="separate"/>
            </w:r>
            <w:r w:rsidR="00BF13D7" w:rsidRPr="007154E8">
              <w:rPr>
                <w:b/>
                <w:bCs/>
                <w:sz w:val="22"/>
                <w:szCs w:val="22"/>
              </w:rPr>
              <w:fldChar w:fldCharType="end"/>
            </w:r>
            <w:r w:rsidRPr="007154E8">
              <w:rPr>
                <w:b/>
                <w:bCs/>
                <w:sz w:val="22"/>
                <w:szCs w:val="22"/>
              </w:rPr>
              <w:t xml:space="preserve"> NP </w:t>
            </w:r>
            <w:r w:rsidR="00BF13D7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  <w:szCs w:val="22"/>
              </w:rPr>
            </w:r>
            <w:r w:rsidR="00AA6651">
              <w:rPr>
                <w:b/>
                <w:bCs/>
                <w:sz w:val="22"/>
                <w:szCs w:val="22"/>
              </w:rPr>
              <w:fldChar w:fldCharType="separate"/>
            </w:r>
            <w:r w:rsidR="00BF13D7" w:rsidRPr="007154E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0432301D" w14:textId="77777777" w:rsidR="00B05C5F" w:rsidRPr="007154E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220F030E" w14:textId="77777777" w:rsidR="00455FB8" w:rsidRPr="00480628" w:rsidRDefault="00455FB8" w:rsidP="001A5AA0">
      <w:pPr>
        <w:tabs>
          <w:tab w:val="left" w:pos="428"/>
          <w:tab w:val="left" w:pos="5741"/>
          <w:tab w:val="left" w:pos="8008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5313"/>
        <w:gridCol w:w="2267"/>
        <w:gridCol w:w="1997"/>
      </w:tblGrid>
      <w:tr w:rsidR="00455FB8" w:rsidRPr="009A7031" w14:paraId="35403527" w14:textId="77777777" w:rsidTr="009A7031">
        <w:tc>
          <w:tcPr>
            <w:tcW w:w="5000" w:type="pct"/>
            <w:gridSpan w:val="4"/>
            <w:shd w:val="clear" w:color="auto" w:fill="auto"/>
          </w:tcPr>
          <w:p w14:paraId="34F4FAA4" w14:textId="77777777" w:rsidR="00455FB8" w:rsidRPr="00627A42" w:rsidRDefault="00455FB8" w:rsidP="009A7031">
            <w:pPr>
              <w:pStyle w:val="Titolo1"/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</w:pPr>
            <w:r w:rsidRPr="009A7031">
              <w:rPr>
                <w:rFonts w:ascii="Calibri Light" w:hAnsi="Calibri Light" w:cs="Arial"/>
                <w:bCs w:val="0"/>
                <w:color w:val="auto"/>
                <w:sz w:val="24"/>
                <w:szCs w:val="24"/>
              </w:rPr>
              <w:br w:type="page"/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ATTIVIT</w:t>
            </w:r>
            <w:r w:rsidR="009A7031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À</w:t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 xml:space="preserve"> DI REPORTING</w:t>
            </w:r>
          </w:p>
        </w:tc>
      </w:tr>
      <w:tr w:rsidR="000B225D" w:rsidRPr="00B90A20" w14:paraId="5F6C50C0" w14:textId="77777777" w:rsidTr="00457A3E">
        <w:tc>
          <w:tcPr>
            <w:tcW w:w="214" w:type="pct"/>
          </w:tcPr>
          <w:p w14:paraId="7B43EF42" w14:textId="77777777" w:rsidR="000B225D" w:rsidRPr="00B90A20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55" w:type="pct"/>
          </w:tcPr>
          <w:p w14:paraId="783EABDD" w14:textId="77777777" w:rsidR="000B225D" w:rsidRPr="00480628" w:rsidRDefault="009A7031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È</w:t>
            </w:r>
            <w:r w:rsidR="000B225D" w:rsidRPr="00480628">
              <w:rPr>
                <w:sz w:val="22"/>
                <w:szCs w:val="22"/>
              </w:rPr>
              <w:t xml:space="preserve"> stato redatto un verbale di sopralluogo dell’operazione?</w:t>
            </w:r>
          </w:p>
        </w:tc>
        <w:tc>
          <w:tcPr>
            <w:tcW w:w="1133" w:type="pct"/>
            <w:vAlign w:val="center"/>
          </w:tcPr>
          <w:p w14:paraId="175424EA" w14:textId="77777777" w:rsidR="000B225D" w:rsidRDefault="000B225D" w:rsidP="00457A3E">
            <w:pPr>
              <w:jc w:val="center"/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BF13D7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BF13D7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218E094" w14:textId="77777777" w:rsidR="000B225D" w:rsidRPr="00B90A20" w:rsidRDefault="000B225D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11E46" w:rsidRPr="00B90A20" w14:paraId="5551FD09" w14:textId="77777777" w:rsidTr="007154E8">
        <w:trPr>
          <w:trHeight w:val="579"/>
        </w:trPr>
        <w:tc>
          <w:tcPr>
            <w:tcW w:w="214" w:type="pct"/>
          </w:tcPr>
          <w:p w14:paraId="5962BE6C" w14:textId="77777777" w:rsidR="00811E46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55" w:type="pct"/>
          </w:tcPr>
          <w:p w14:paraId="3C302BEC" w14:textId="77777777" w:rsidR="00811E46" w:rsidRPr="00480628" w:rsidRDefault="00811E46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e la portata dell’audit sono chiaramente specificati e coerenti con la Strategia di Audit?</w:t>
            </w:r>
          </w:p>
        </w:tc>
        <w:tc>
          <w:tcPr>
            <w:tcW w:w="1133" w:type="pct"/>
            <w:vAlign w:val="center"/>
          </w:tcPr>
          <w:p w14:paraId="1F11CBC9" w14:textId="77777777" w:rsidR="00811E46" w:rsidRPr="00BE2F59" w:rsidRDefault="00811E46" w:rsidP="00457A3E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BF13D7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BF13D7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8C3A9B3" w14:textId="77777777" w:rsidR="00811E46" w:rsidRPr="00B90A20" w:rsidRDefault="00811E46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034CDF8B" w14:textId="77777777" w:rsidTr="007154E8">
        <w:trPr>
          <w:trHeight w:val="701"/>
        </w:trPr>
        <w:tc>
          <w:tcPr>
            <w:tcW w:w="214" w:type="pct"/>
          </w:tcPr>
          <w:p w14:paraId="45652746" w14:textId="77777777" w:rsidR="007D7EF7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55" w:type="pct"/>
          </w:tcPr>
          <w:p w14:paraId="54A07C93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1133" w:type="pct"/>
            <w:vAlign w:val="center"/>
          </w:tcPr>
          <w:p w14:paraId="2BD7EC92" w14:textId="77777777" w:rsidR="007D7EF7" w:rsidRPr="00BE2F59" w:rsidRDefault="007D7EF7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BF13D7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59B565D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3CC0ADB1" w14:textId="77777777" w:rsidTr="007154E8">
        <w:trPr>
          <w:trHeight w:val="742"/>
        </w:trPr>
        <w:tc>
          <w:tcPr>
            <w:tcW w:w="214" w:type="pct"/>
          </w:tcPr>
          <w:p w14:paraId="37287BFD" w14:textId="77777777" w:rsidR="00F77535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55" w:type="pct"/>
          </w:tcPr>
          <w:p w14:paraId="27295E00" w14:textId="77777777" w:rsidR="00F77535" w:rsidRPr="00480628" w:rsidRDefault="00F77535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positivo, questi limiti sono accettabili e sono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correttamente indicati nel rapporto e nelle conclusioni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d</w:t>
            </w:r>
            <w:r w:rsidR="009A7031" w:rsidRPr="00480628">
              <w:rPr>
                <w:sz w:val="22"/>
                <w:szCs w:val="22"/>
              </w:rPr>
              <w:t>ell’</w:t>
            </w:r>
            <w:r w:rsidRPr="00480628">
              <w:rPr>
                <w:sz w:val="22"/>
                <w:szCs w:val="22"/>
              </w:rPr>
              <w:t>audit?</w:t>
            </w:r>
          </w:p>
        </w:tc>
        <w:tc>
          <w:tcPr>
            <w:tcW w:w="1133" w:type="pct"/>
            <w:vAlign w:val="center"/>
          </w:tcPr>
          <w:p w14:paraId="7907DC3F" w14:textId="77777777" w:rsidR="00F77535" w:rsidRPr="00BE2F59" w:rsidRDefault="00F77535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</w:t>
            </w:r>
            <w:r w:rsidR="0064115C">
              <w:rPr>
                <w:b/>
                <w:bCs/>
                <w:sz w:val="22"/>
              </w:rPr>
              <w:t xml:space="preserve">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D994A35" w14:textId="77777777" w:rsidR="00F77535" w:rsidRPr="00B90A20" w:rsidRDefault="00F77535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C5BEB8D" w14:textId="77777777" w:rsidTr="007154E8">
        <w:trPr>
          <w:trHeight w:val="459"/>
        </w:trPr>
        <w:tc>
          <w:tcPr>
            <w:tcW w:w="214" w:type="pct"/>
          </w:tcPr>
          <w:p w14:paraId="46D4425B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55" w:type="pct"/>
          </w:tcPr>
          <w:p w14:paraId="58027BD7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descrizione del lavoro svolto è sufficientemente dettagliata?</w:t>
            </w:r>
          </w:p>
        </w:tc>
        <w:tc>
          <w:tcPr>
            <w:tcW w:w="1133" w:type="pct"/>
            <w:vAlign w:val="center"/>
          </w:tcPr>
          <w:p w14:paraId="7255DEB0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BF13D7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BF13D7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34D023E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C391CA3" w14:textId="77777777" w:rsidTr="007154E8">
        <w:trPr>
          <w:trHeight w:val="509"/>
        </w:trPr>
        <w:tc>
          <w:tcPr>
            <w:tcW w:w="214" w:type="pct"/>
          </w:tcPr>
          <w:p w14:paraId="0D6850B3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55" w:type="pct"/>
          </w:tcPr>
          <w:p w14:paraId="75EC99A6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svolto corrisponde agli scopi ed agli obiettivi di audit e della Strategia di Audit?</w:t>
            </w:r>
          </w:p>
        </w:tc>
        <w:tc>
          <w:tcPr>
            <w:tcW w:w="1133" w:type="pct"/>
            <w:vAlign w:val="center"/>
          </w:tcPr>
          <w:p w14:paraId="10CF5F1B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BF13D7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BF13D7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E805490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352AA5CD" w14:textId="77777777" w:rsidTr="007154E8">
        <w:trPr>
          <w:trHeight w:val="559"/>
        </w:trPr>
        <w:tc>
          <w:tcPr>
            <w:tcW w:w="214" w:type="pct"/>
          </w:tcPr>
          <w:p w14:paraId="560C6AA9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27</w:t>
            </w:r>
          </w:p>
        </w:tc>
        <w:tc>
          <w:tcPr>
            <w:tcW w:w="2655" w:type="pct"/>
          </w:tcPr>
          <w:p w14:paraId="3564C03E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L’executive summary indica gli obiettivi, gli scopi, le limitazioni e i principali risultati?</w:t>
            </w:r>
          </w:p>
        </w:tc>
        <w:tc>
          <w:tcPr>
            <w:tcW w:w="1133" w:type="pct"/>
            <w:vAlign w:val="center"/>
          </w:tcPr>
          <w:p w14:paraId="752FE51C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BF13D7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BF13D7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975542A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40735D44" w14:textId="77777777" w:rsidTr="007154E8">
        <w:trPr>
          <w:trHeight w:val="547"/>
        </w:trPr>
        <w:tc>
          <w:tcPr>
            <w:tcW w:w="214" w:type="pct"/>
          </w:tcPr>
          <w:p w14:paraId="40277B72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55" w:type="pct"/>
          </w:tcPr>
          <w:p w14:paraId="45B79350" w14:textId="77777777" w:rsidR="007D7EF7" w:rsidRPr="00480628" w:rsidRDefault="007D7EF7" w:rsidP="007154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Ogni singolo risultato viene seguito da una raccomandazione /</w:t>
            </w:r>
            <w:r w:rsidR="007154E8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azione da intraprendere?</w:t>
            </w:r>
          </w:p>
        </w:tc>
        <w:tc>
          <w:tcPr>
            <w:tcW w:w="1133" w:type="pct"/>
            <w:vAlign w:val="center"/>
          </w:tcPr>
          <w:p w14:paraId="2E9B482B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BF13D7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BF13D7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62C66E0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32AA14F9" w14:textId="77777777" w:rsidTr="00012B71">
        <w:trPr>
          <w:trHeight w:val="419"/>
        </w:trPr>
        <w:tc>
          <w:tcPr>
            <w:tcW w:w="214" w:type="pct"/>
          </w:tcPr>
          <w:p w14:paraId="24CDD4E5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55" w:type="pct"/>
          </w:tcPr>
          <w:p w14:paraId="076D0AD8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e i risultati sono coerenti</w:t>
            </w:r>
            <w:r w:rsidR="00012B71" w:rsidRPr="00480628">
              <w:rPr>
                <w:sz w:val="22"/>
                <w:szCs w:val="22"/>
              </w:rPr>
              <w:t xml:space="preserve"> e </w:t>
            </w:r>
            <w:r w:rsidRPr="00480628">
              <w:rPr>
                <w:sz w:val="22"/>
                <w:szCs w:val="22"/>
              </w:rPr>
              <w:t>complete?</w:t>
            </w:r>
          </w:p>
        </w:tc>
        <w:tc>
          <w:tcPr>
            <w:tcW w:w="1133" w:type="pct"/>
            <w:vAlign w:val="center"/>
          </w:tcPr>
          <w:p w14:paraId="7D45B60A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BF13D7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BF13D7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66598F6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2B53E54A" w14:textId="77777777" w:rsidTr="00012B71">
        <w:trPr>
          <w:trHeight w:val="553"/>
        </w:trPr>
        <w:tc>
          <w:tcPr>
            <w:tcW w:w="214" w:type="pct"/>
          </w:tcPr>
          <w:p w14:paraId="41F354D2" w14:textId="77777777" w:rsidR="00012B71" w:rsidRDefault="00A57E23" w:rsidP="00012B7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55" w:type="pct"/>
          </w:tcPr>
          <w:p w14:paraId="2F09D741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sono quantificati e il rischio finanziario è chiaramente individuato?</w:t>
            </w:r>
          </w:p>
        </w:tc>
        <w:tc>
          <w:tcPr>
            <w:tcW w:w="1133" w:type="pct"/>
            <w:vAlign w:val="center"/>
          </w:tcPr>
          <w:p w14:paraId="27939FB9" w14:textId="77777777" w:rsidR="00012B71" w:rsidRDefault="00012B71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BF13D7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BF13D7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5633E24" w14:textId="77777777" w:rsidR="00012B71" w:rsidRPr="00B90A20" w:rsidRDefault="00012B71" w:rsidP="00012B7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2DD0BE26" w14:textId="77777777" w:rsidTr="00012B71">
        <w:trPr>
          <w:trHeight w:val="421"/>
        </w:trPr>
        <w:tc>
          <w:tcPr>
            <w:tcW w:w="214" w:type="pct"/>
          </w:tcPr>
          <w:p w14:paraId="4C90052C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55" w:type="pct"/>
          </w:tcPr>
          <w:p w14:paraId="4C235927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rapporti di audit sono chiari, concisi e accurati?</w:t>
            </w:r>
          </w:p>
        </w:tc>
        <w:tc>
          <w:tcPr>
            <w:tcW w:w="1133" w:type="pct"/>
            <w:vAlign w:val="center"/>
          </w:tcPr>
          <w:p w14:paraId="032003CA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BF13D7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BF13D7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E3E0EF5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2E9B7087" w14:textId="77777777" w:rsidTr="00012B71">
        <w:trPr>
          <w:trHeight w:val="553"/>
        </w:trPr>
        <w:tc>
          <w:tcPr>
            <w:tcW w:w="214" w:type="pct"/>
          </w:tcPr>
          <w:p w14:paraId="3C1B8D00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55" w:type="pct"/>
          </w:tcPr>
          <w:p w14:paraId="07FD00A3" w14:textId="77777777" w:rsidR="00CA6B04" w:rsidRPr="00480628" w:rsidRDefault="00CA6B04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Le conclusioni degli audit delle operazioni sono coerenti con </w:t>
            </w:r>
            <w:r w:rsidR="00012B71" w:rsidRPr="00480628">
              <w:rPr>
                <w:sz w:val="22"/>
                <w:szCs w:val="22"/>
              </w:rPr>
              <w:t xml:space="preserve">i risultati e </w:t>
            </w:r>
            <w:r w:rsidRPr="00480628">
              <w:rPr>
                <w:sz w:val="22"/>
                <w:szCs w:val="22"/>
              </w:rPr>
              <w:t>i criteri stabiliti?</w:t>
            </w:r>
          </w:p>
        </w:tc>
        <w:tc>
          <w:tcPr>
            <w:tcW w:w="1133" w:type="pct"/>
            <w:vAlign w:val="center"/>
          </w:tcPr>
          <w:p w14:paraId="100E1335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BF13D7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BF13D7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7038F41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71A9E4C4" w14:textId="77777777" w:rsidTr="00012B71">
        <w:trPr>
          <w:trHeight w:val="555"/>
        </w:trPr>
        <w:tc>
          <w:tcPr>
            <w:tcW w:w="214" w:type="pct"/>
          </w:tcPr>
          <w:p w14:paraId="1C38C290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55" w:type="pct"/>
          </w:tcPr>
          <w:p w14:paraId="488CC7C8" w14:textId="77777777" w:rsidR="00CA6B04" w:rsidRPr="00480628" w:rsidRDefault="00CA6B04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degli audit delle operazioni sono correlate agli obiettivi e agli scopi di audit dichiarati?</w:t>
            </w:r>
          </w:p>
        </w:tc>
        <w:tc>
          <w:tcPr>
            <w:tcW w:w="1133" w:type="pct"/>
            <w:vAlign w:val="center"/>
          </w:tcPr>
          <w:p w14:paraId="5BD929B5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BF13D7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BF13D7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521EDBB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46F5C" w14:paraId="47A1347E" w14:textId="77777777" w:rsidTr="00457A3E">
        <w:tc>
          <w:tcPr>
            <w:tcW w:w="214" w:type="pct"/>
          </w:tcPr>
          <w:p w14:paraId="1DBA1822" w14:textId="77777777" w:rsidR="007D7EF7" w:rsidRPr="00CF3B5E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655" w:type="pct"/>
          </w:tcPr>
          <w:p w14:paraId="073C9D9B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di audit eseguito è sufficiente a supp</w:t>
            </w:r>
            <w:r w:rsidR="00012B71" w:rsidRPr="00480628">
              <w:rPr>
                <w:sz w:val="22"/>
                <w:szCs w:val="22"/>
              </w:rPr>
              <w:t>ortare le conclusioni espresse?</w:t>
            </w:r>
          </w:p>
        </w:tc>
        <w:tc>
          <w:tcPr>
            <w:tcW w:w="1133" w:type="pct"/>
            <w:vAlign w:val="center"/>
          </w:tcPr>
          <w:p w14:paraId="3B770133" w14:textId="77777777" w:rsidR="007D7EF7" w:rsidRDefault="007D7EF7" w:rsidP="005C4EFA">
            <w:pPr>
              <w:jc w:val="center"/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BF13D7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BF13D7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ED7BA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F75DCB7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66E19" w:rsidRPr="00B46F5C" w14:paraId="47DD5735" w14:textId="77777777" w:rsidTr="00457A3E">
        <w:tc>
          <w:tcPr>
            <w:tcW w:w="214" w:type="pct"/>
          </w:tcPr>
          <w:p w14:paraId="0E67A1B7" w14:textId="77777777" w:rsidR="00666E19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655" w:type="pct"/>
          </w:tcPr>
          <w:p w14:paraId="38B39816" w14:textId="77777777" w:rsidR="00666E19" w:rsidRPr="00480628" w:rsidRDefault="00666E19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contrario</w:t>
            </w:r>
            <w:r w:rsidR="00012B71" w:rsidRPr="00480628">
              <w:rPr>
                <w:sz w:val="22"/>
                <w:szCs w:val="22"/>
              </w:rPr>
              <w:t>,</w:t>
            </w:r>
            <w:r w:rsidRPr="00480628">
              <w:rPr>
                <w:sz w:val="22"/>
                <w:szCs w:val="22"/>
              </w:rPr>
              <w:t xml:space="preserve"> le conclusioni sono state modificate in modo appropriato (modifica dell’ambito di applicazione, conclusioni negative, discordanti)?</w:t>
            </w:r>
          </w:p>
        </w:tc>
        <w:tc>
          <w:tcPr>
            <w:tcW w:w="1133" w:type="pct"/>
            <w:vAlign w:val="center"/>
          </w:tcPr>
          <w:p w14:paraId="5CDE5D15" w14:textId="77777777" w:rsidR="00666E19" w:rsidRPr="00ED7BA3" w:rsidRDefault="00666E19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BF13D7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9A5C758" w14:textId="77777777" w:rsidR="00666E19" w:rsidRPr="00B46F5C" w:rsidRDefault="00666E19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C643C5" w14:paraId="3005D9A6" w14:textId="77777777" w:rsidTr="00457A3E">
        <w:tc>
          <w:tcPr>
            <w:tcW w:w="214" w:type="pct"/>
          </w:tcPr>
          <w:p w14:paraId="116756BC" w14:textId="77777777" w:rsidR="007D7EF7" w:rsidRPr="00CF3B5E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655" w:type="pct"/>
          </w:tcPr>
          <w:p w14:paraId="447732E7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di audit è collegato ai relativi documenti di lavoro?</w:t>
            </w:r>
          </w:p>
        </w:tc>
        <w:tc>
          <w:tcPr>
            <w:tcW w:w="1133" w:type="pct"/>
            <w:vAlign w:val="center"/>
          </w:tcPr>
          <w:p w14:paraId="2BE8A222" w14:textId="77777777" w:rsidR="007D7EF7" w:rsidRPr="00C643C5" w:rsidRDefault="007D7EF7" w:rsidP="005C4EFA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BF13D7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BF13D7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6A0C081" w14:textId="77777777" w:rsidR="007D7EF7" w:rsidRPr="00C643C5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284190E2" w14:textId="77777777" w:rsidTr="00457A3E">
        <w:tc>
          <w:tcPr>
            <w:tcW w:w="214" w:type="pct"/>
          </w:tcPr>
          <w:p w14:paraId="6B7B8567" w14:textId="77777777" w:rsidR="007D7EF7" w:rsidRPr="00C643C5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2655" w:type="pct"/>
          </w:tcPr>
          <w:p w14:paraId="7CB9A0EC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delle verifiche in loco sono chiari e accuratamente presentati?</w:t>
            </w:r>
          </w:p>
        </w:tc>
        <w:tc>
          <w:tcPr>
            <w:tcW w:w="1133" w:type="pct"/>
            <w:vAlign w:val="center"/>
          </w:tcPr>
          <w:p w14:paraId="785F7C23" w14:textId="77777777" w:rsidR="007D7EF7" w:rsidRPr="00C643C5" w:rsidRDefault="007D7EF7" w:rsidP="005C4EFA">
            <w:pPr>
              <w:jc w:val="center"/>
              <w:rPr>
                <w:sz w:val="22"/>
                <w:szCs w:val="22"/>
              </w:rPr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BF13D7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BF13D7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22A350B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48298D40" w14:textId="77777777" w:rsidTr="00457A3E">
        <w:tc>
          <w:tcPr>
            <w:tcW w:w="214" w:type="pct"/>
          </w:tcPr>
          <w:p w14:paraId="765FF62F" w14:textId="77777777" w:rsidR="007D7EF7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655" w:type="pct"/>
          </w:tcPr>
          <w:p w14:paraId="5A744FE0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sistema informativo </w:t>
            </w:r>
            <w:r w:rsidR="00457A3E" w:rsidRPr="00480628">
              <w:rPr>
                <w:sz w:val="22"/>
                <w:szCs w:val="22"/>
              </w:rPr>
              <w:t>di cui si avvale l’</w:t>
            </w:r>
            <w:r w:rsidRPr="00480628">
              <w:rPr>
                <w:sz w:val="22"/>
                <w:szCs w:val="22"/>
              </w:rPr>
              <w:t>A</w:t>
            </w:r>
            <w:r w:rsidR="00457A3E" w:rsidRPr="00480628">
              <w:rPr>
                <w:sz w:val="22"/>
                <w:szCs w:val="22"/>
              </w:rPr>
              <w:t>dA</w:t>
            </w:r>
            <w:r w:rsidRPr="00480628">
              <w:rPr>
                <w:sz w:val="22"/>
                <w:szCs w:val="22"/>
              </w:rPr>
              <w:t xml:space="preserve"> è </w:t>
            </w:r>
            <w:r w:rsidR="00457A3E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 xml:space="preserve">tato aggiornato e completato con il lavoro di audit </w:t>
            </w:r>
            <w:r w:rsidR="00F77535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>volto</w:t>
            </w:r>
            <w:r w:rsidR="00666E19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3B29264F" w14:textId="77777777" w:rsidR="007D7EF7" w:rsidRPr="00B90A20" w:rsidRDefault="007D7EF7" w:rsidP="00012B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B7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4AF67B0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7D1CA092" w14:textId="77777777" w:rsidR="00F77535" w:rsidRPr="00C643C5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1"/>
        <w:gridCol w:w="2267"/>
        <w:gridCol w:w="1997"/>
      </w:tblGrid>
      <w:tr w:rsidR="00F77535" w:rsidRPr="00B90A20" w14:paraId="60238BE4" w14:textId="77777777" w:rsidTr="00F77535">
        <w:tc>
          <w:tcPr>
            <w:tcW w:w="5000" w:type="pct"/>
            <w:gridSpan w:val="4"/>
          </w:tcPr>
          <w:p w14:paraId="4E48F673" w14:textId="77777777" w:rsidR="00F77535" w:rsidRPr="00627A42" w:rsidRDefault="00F77535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- CONCLUSIONI</w:t>
            </w:r>
          </w:p>
        </w:tc>
      </w:tr>
      <w:tr w:rsidR="00F77535" w:rsidRPr="00B90A20" w14:paraId="3BE6B3F7" w14:textId="77777777" w:rsidTr="00F77535">
        <w:tc>
          <w:tcPr>
            <w:tcW w:w="215" w:type="pct"/>
          </w:tcPr>
          <w:p w14:paraId="4EBA9C2B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54" w:type="pct"/>
          </w:tcPr>
          <w:p w14:paraId="6805FE80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acquisite ed analizzate le controdeduzioni fornite dai Soggetti sottoposti ad Audi</w:t>
            </w:r>
            <w:r w:rsidR="00012B71" w:rsidRPr="00480628">
              <w:rPr>
                <w:sz w:val="22"/>
                <w:szCs w:val="22"/>
              </w:rPr>
              <w:t>t?</w:t>
            </w:r>
          </w:p>
        </w:tc>
        <w:tc>
          <w:tcPr>
            <w:tcW w:w="1133" w:type="pct"/>
            <w:vAlign w:val="center"/>
          </w:tcPr>
          <w:p w14:paraId="49016F62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71AD83E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26B956C8" w14:textId="77777777" w:rsidTr="00F77535">
        <w:tc>
          <w:tcPr>
            <w:tcW w:w="215" w:type="pct"/>
          </w:tcPr>
          <w:p w14:paraId="1C92E4B9" w14:textId="77777777" w:rsidR="00012B71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654" w:type="pct"/>
          </w:tcPr>
          <w:p w14:paraId="4A5D4674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no, le conclusioni contenute nei rapporti di audit preliminari sono state confermate nei rapporti di audit definitivi?</w:t>
            </w:r>
          </w:p>
        </w:tc>
        <w:tc>
          <w:tcPr>
            <w:tcW w:w="1133" w:type="pct"/>
            <w:vAlign w:val="center"/>
          </w:tcPr>
          <w:p w14:paraId="7764A149" w14:textId="77777777" w:rsidR="00012B71" w:rsidRPr="00ED7BA3" w:rsidRDefault="00012B71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BF13D7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A8C62DB" w14:textId="77777777" w:rsidR="00012B71" w:rsidRPr="00B90A20" w:rsidRDefault="00012B71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73D8BEBA" w14:textId="77777777" w:rsidTr="00F77535">
        <w:tc>
          <w:tcPr>
            <w:tcW w:w="215" w:type="pct"/>
          </w:tcPr>
          <w:p w14:paraId="2F430DB9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54" w:type="pct"/>
          </w:tcPr>
          <w:p w14:paraId="3A724E98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133" w:type="pct"/>
            <w:vAlign w:val="center"/>
          </w:tcPr>
          <w:p w14:paraId="4E3DF5A2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A052E94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13066E" w14:paraId="43E58D4D" w14:textId="77777777" w:rsidTr="00F77535">
        <w:tc>
          <w:tcPr>
            <w:tcW w:w="215" w:type="pct"/>
          </w:tcPr>
          <w:p w14:paraId="5D19D30A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54" w:type="pct"/>
          </w:tcPr>
          <w:p w14:paraId="42C20F02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contenute nei rapporti di audit definitivi sono adeguate e accurate e supportate dai documenti di lavoro</w:t>
            </w:r>
            <w:r w:rsidR="00012B71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9C69A8B" w14:textId="77777777" w:rsidR="00F77535" w:rsidRPr="0013066E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3237FAB" w14:textId="77777777" w:rsidR="00F77535" w:rsidRPr="0013066E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586A9611" w14:textId="77777777" w:rsidR="00480628" w:rsidRDefault="00480628">
      <w:pPr>
        <w:jc w:val="both"/>
        <w:rPr>
          <w:sz w:val="16"/>
          <w:szCs w:val="16"/>
        </w:rPr>
      </w:pPr>
    </w:p>
    <w:p w14:paraId="0C0BF4E1" w14:textId="77777777" w:rsidR="00480628" w:rsidRDefault="0048062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1BE0207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1"/>
        <w:gridCol w:w="2267"/>
        <w:gridCol w:w="1997"/>
      </w:tblGrid>
      <w:tr w:rsidR="001D2460" w:rsidRPr="00B90A20" w14:paraId="61EA4D4D" w14:textId="77777777" w:rsidTr="005346EC">
        <w:tc>
          <w:tcPr>
            <w:tcW w:w="5000" w:type="pct"/>
            <w:gridSpan w:val="4"/>
          </w:tcPr>
          <w:p w14:paraId="3160996A" w14:textId="77777777" w:rsidR="001D2460" w:rsidRPr="00627A42" w:rsidRDefault="001D2460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– FOLLOW-UP</w:t>
            </w:r>
          </w:p>
        </w:tc>
      </w:tr>
      <w:tr w:rsidR="001D2460" w:rsidRPr="00B90A20" w14:paraId="2338ED58" w14:textId="77777777" w:rsidTr="005346EC">
        <w:tc>
          <w:tcPr>
            <w:tcW w:w="215" w:type="pct"/>
          </w:tcPr>
          <w:p w14:paraId="74A45BFC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54" w:type="pct"/>
          </w:tcPr>
          <w:p w14:paraId="6069CAA8" w14:textId="77777777" w:rsidR="001D2460" w:rsidRPr="001D2460" w:rsidRDefault="00157E43" w:rsidP="00157E4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Sono presenti</w:t>
            </w:r>
            <w:r w:rsidR="001D2460" w:rsidRPr="001D2460">
              <w:rPr>
                <w:sz w:val="22"/>
                <w:szCs w:val="22"/>
              </w:rPr>
              <w:t xml:space="preserve"> criticità ancora aperte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55906F77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110F94E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63090A01" w14:textId="77777777" w:rsidTr="005346EC">
        <w:tc>
          <w:tcPr>
            <w:tcW w:w="215" w:type="pct"/>
          </w:tcPr>
          <w:p w14:paraId="59F611CC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54" w:type="pct"/>
          </w:tcPr>
          <w:p w14:paraId="5015AE3A" w14:textId="77777777" w:rsidR="001D2460" w:rsidRPr="001D2460" w:rsidRDefault="001D2460" w:rsidP="00157E4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>Sono stati inclusi nei fascicoli i documenti rilevanti</w:t>
            </w:r>
            <w:r w:rsidR="00157E43">
              <w:rPr>
                <w:sz w:val="22"/>
                <w:szCs w:val="22"/>
              </w:rPr>
              <w:t xml:space="preserve"> a supporto delle conclusioni delle criticità</w:t>
            </w:r>
            <w:r w:rsidRPr="001D2460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6AC9CF38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B1F839D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5BE398A1" w14:textId="77777777" w:rsidTr="005346EC">
        <w:tc>
          <w:tcPr>
            <w:tcW w:w="215" w:type="pct"/>
          </w:tcPr>
          <w:p w14:paraId="6CD1BEBF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54" w:type="pct"/>
          </w:tcPr>
          <w:p w14:paraId="458FA54A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>di cui si avvale 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dA</w:t>
            </w:r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gli esiti del follow up?</w:t>
            </w:r>
          </w:p>
        </w:tc>
        <w:tc>
          <w:tcPr>
            <w:tcW w:w="1133" w:type="pct"/>
            <w:vAlign w:val="center"/>
          </w:tcPr>
          <w:p w14:paraId="32C4E41F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67043BE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13066E" w14:paraId="2534661F" w14:textId="77777777" w:rsidTr="005346EC">
        <w:tc>
          <w:tcPr>
            <w:tcW w:w="215" w:type="pct"/>
          </w:tcPr>
          <w:p w14:paraId="456332B4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654" w:type="pct"/>
          </w:tcPr>
          <w:p w14:paraId="099CF18B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>di cui si avvale 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dA</w:t>
            </w:r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le rettifiche finanziarie (adottate con decisione della Commissione e quelle accettate dal Sistema di gestione)?</w:t>
            </w:r>
          </w:p>
        </w:tc>
        <w:tc>
          <w:tcPr>
            <w:tcW w:w="1133" w:type="pct"/>
            <w:vAlign w:val="center"/>
          </w:tcPr>
          <w:p w14:paraId="64EB2647" w14:textId="77777777" w:rsidR="001D2460" w:rsidRPr="0013066E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BF13D7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C286842" w14:textId="77777777" w:rsidR="001D2460" w:rsidRPr="0013066E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63E8B4D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127"/>
        <w:gridCol w:w="2137"/>
      </w:tblGrid>
      <w:tr w:rsidR="00065880" w:rsidRPr="00B90A20" w14:paraId="3CE99AEA" w14:textId="77777777" w:rsidTr="004729DF">
        <w:tc>
          <w:tcPr>
            <w:tcW w:w="5000" w:type="pct"/>
            <w:gridSpan w:val="4"/>
          </w:tcPr>
          <w:p w14:paraId="0872F33A" w14:textId="77777777" w:rsidR="00065880" w:rsidRPr="00627A42" w:rsidRDefault="00065880" w:rsidP="00EB5942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ARCHIVIAZIONE</w:t>
            </w:r>
          </w:p>
        </w:tc>
      </w:tr>
      <w:tr w:rsidR="00157E43" w:rsidRPr="0013066E" w14:paraId="38249063" w14:textId="77777777" w:rsidTr="0064115C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68E8C83D" w14:textId="77777777" w:rsidR="00157E43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621" w:type="pct"/>
          </w:tcPr>
          <w:p w14:paraId="4556C612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I documenti di lavoro relativi ai risultati, alle conclusioni e alle raccomandazioni sono stati archiviati?</w:t>
            </w:r>
          </w:p>
        </w:tc>
        <w:tc>
          <w:tcPr>
            <w:tcW w:w="1063" w:type="pct"/>
            <w:vAlign w:val="center"/>
          </w:tcPr>
          <w:p w14:paraId="2CF96852" w14:textId="77777777" w:rsidR="00157E43" w:rsidRPr="00F73AD1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BF13D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723EC13" w14:textId="77777777" w:rsidR="00157E43" w:rsidRPr="000B34AF" w:rsidRDefault="00157E43" w:rsidP="0064115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157E43" w:rsidRPr="00083207" w14:paraId="73762FAC" w14:textId="77777777" w:rsidTr="0064115C">
        <w:tc>
          <w:tcPr>
            <w:tcW w:w="248" w:type="pct"/>
          </w:tcPr>
          <w:p w14:paraId="6DC3E6A0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2621" w:type="pct"/>
          </w:tcPr>
          <w:p w14:paraId="0F737EF7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5CDA8080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BF13D7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BF13D7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4580A63C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62B1865E" w14:textId="77777777" w:rsidTr="0064115C">
        <w:tc>
          <w:tcPr>
            <w:tcW w:w="248" w:type="pct"/>
          </w:tcPr>
          <w:p w14:paraId="180FDE8F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621" w:type="pct"/>
          </w:tcPr>
          <w:p w14:paraId="33D9DE34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482E4AF4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BF13D7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BF13D7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32FE5938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407DEA63" w14:textId="77777777" w:rsidTr="0064115C">
        <w:tc>
          <w:tcPr>
            <w:tcW w:w="248" w:type="pct"/>
          </w:tcPr>
          <w:p w14:paraId="4F7CB9DC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621" w:type="pct"/>
          </w:tcPr>
          <w:p w14:paraId="7EF31478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4E6540D8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BF13D7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BF13D7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1D75850C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2EDE9238" w14:textId="77777777" w:rsidTr="0064115C">
        <w:tc>
          <w:tcPr>
            <w:tcW w:w="248" w:type="pct"/>
          </w:tcPr>
          <w:p w14:paraId="3995A751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621" w:type="pct"/>
          </w:tcPr>
          <w:p w14:paraId="3D408F9D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70D254EC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BF13D7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BF13D7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5010C83C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2B9C41D1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2495AFBE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1D83C412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13066E" w14:paraId="6DEEA3B4" w14:textId="77777777">
        <w:tc>
          <w:tcPr>
            <w:tcW w:w="14110" w:type="dxa"/>
          </w:tcPr>
          <w:p w14:paraId="6305BB48" w14:textId="77777777" w:rsidR="00E32D80" w:rsidRPr="0013066E" w:rsidRDefault="00E32D80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770B1577" w14:textId="77777777" w:rsidR="00E32D80" w:rsidRPr="00480628" w:rsidRDefault="00E32D80" w:rsidP="00583274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16"/>
          <w:szCs w:val="16"/>
        </w:rPr>
      </w:pPr>
    </w:p>
    <w:p w14:paraId="7F4377C7" w14:textId="77777777" w:rsidR="00E32D80" w:rsidRPr="00627A42" w:rsidRDefault="00E32D80">
      <w:pPr>
        <w:pStyle w:val="Titolo1"/>
        <w:rPr>
          <w:rFonts w:ascii="Times New Roman" w:hAnsi="Times New Roman"/>
          <w:color w:val="17365D" w:themeColor="text2" w:themeShade="BF"/>
          <w:sz w:val="28"/>
        </w:rPr>
      </w:pPr>
      <w:bookmarkStart w:id="0" w:name="_Toc43560529"/>
      <w:bookmarkStart w:id="1" w:name="_Toc43650727"/>
      <w:r w:rsidRPr="00627A42">
        <w:rPr>
          <w:rFonts w:ascii="Times New Roman" w:hAnsi="Times New Roman"/>
          <w:color w:val="17365D" w:themeColor="text2" w:themeShade="BF"/>
          <w:sz w:val="28"/>
        </w:rPr>
        <w:t>CONCLUSIONI</w:t>
      </w:r>
      <w:bookmarkEnd w:id="0"/>
      <w:bookmarkEnd w:id="1"/>
    </w:p>
    <w:p w14:paraId="5A570FBE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985"/>
        <w:gridCol w:w="2705"/>
      </w:tblGrid>
      <w:tr w:rsidR="00385F09" w:rsidRPr="00B44389" w14:paraId="0959F9A9" w14:textId="77777777" w:rsidTr="00B86ADB">
        <w:tc>
          <w:tcPr>
            <w:tcW w:w="2656" w:type="pct"/>
            <w:shd w:val="clear" w:color="auto" w:fill="808080"/>
          </w:tcPr>
          <w:p w14:paraId="5903CF01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92" w:type="pct"/>
            <w:shd w:val="clear" w:color="auto" w:fill="808080"/>
          </w:tcPr>
          <w:p w14:paraId="0229312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352" w:type="pct"/>
            <w:shd w:val="clear" w:color="auto" w:fill="808080"/>
          </w:tcPr>
          <w:p w14:paraId="0150870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5E430DC2" w14:textId="77777777" w:rsidTr="00B86ADB">
        <w:trPr>
          <w:trHeight w:val="632"/>
        </w:trPr>
        <w:tc>
          <w:tcPr>
            <w:tcW w:w="2656" w:type="pct"/>
          </w:tcPr>
          <w:p w14:paraId="5BCB7D23" w14:textId="77777777" w:rsidR="00385F09" w:rsidRPr="0013066E" w:rsidRDefault="00E04F72" w:rsidP="00006E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B86ADB">
              <w:rPr>
                <w:sz w:val="22"/>
                <w:szCs w:val="22"/>
              </w:rPr>
              <w:t xml:space="preserve">/ nota di trasmissione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92" w:type="pct"/>
            <w:vAlign w:val="center"/>
          </w:tcPr>
          <w:p w14:paraId="288C9000" w14:textId="77777777" w:rsidR="00385F09" w:rsidRPr="0013066E" w:rsidRDefault="00385F09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BF13D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BF13D7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AA6651">
              <w:rPr>
                <w:b/>
                <w:bCs/>
                <w:sz w:val="22"/>
              </w:rPr>
            </w:r>
            <w:r w:rsidR="00AA6651">
              <w:rPr>
                <w:b/>
                <w:bCs/>
                <w:sz w:val="22"/>
              </w:rPr>
              <w:fldChar w:fldCharType="separate"/>
            </w:r>
            <w:r w:rsidR="00BF13D7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352" w:type="pct"/>
          </w:tcPr>
          <w:p w14:paraId="337D055A" w14:textId="77777777" w:rsidR="00385F09" w:rsidRPr="0013066E" w:rsidRDefault="00385F09" w:rsidP="001A5AA0">
            <w:pPr>
              <w:jc w:val="center"/>
            </w:pPr>
          </w:p>
        </w:tc>
      </w:tr>
    </w:tbl>
    <w:p w14:paraId="4D73B0EE" w14:textId="77777777" w:rsidR="00E742A3" w:rsidRPr="00480628" w:rsidRDefault="00E742A3">
      <w:pPr>
        <w:jc w:val="both"/>
        <w:rPr>
          <w:bCs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27155519" w14:textId="77777777" w:rsidTr="004729DF">
        <w:trPr>
          <w:trHeight w:val="1087"/>
        </w:trPr>
        <w:tc>
          <w:tcPr>
            <w:tcW w:w="2540" w:type="pct"/>
          </w:tcPr>
          <w:p w14:paraId="6A57720D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37BF4386" w14:textId="77777777" w:rsidR="00010DD3" w:rsidRDefault="00010DD3" w:rsidP="00256E17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412CF3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</w:tcPr>
          <w:p w14:paraId="3F8E4D9C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5144430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42CBFF7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86E6F21" w14:textId="77777777" w:rsidR="00E32D80" w:rsidRPr="0013066E" w:rsidRDefault="00E32D80">
      <w:pPr>
        <w:pStyle w:val="Testocommento"/>
      </w:pPr>
    </w:p>
    <w:sectPr w:rsidR="00E32D80" w:rsidRPr="0013066E" w:rsidSect="00813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8B8D4" w14:textId="77777777" w:rsidR="000B7430" w:rsidRDefault="000B7430">
      <w:r>
        <w:separator/>
      </w:r>
    </w:p>
  </w:endnote>
  <w:endnote w:type="continuationSeparator" w:id="0">
    <w:p w14:paraId="1B7372B1" w14:textId="77777777" w:rsidR="000B7430" w:rsidRDefault="000B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6622" w14:textId="77777777" w:rsidR="00AA6651" w:rsidRDefault="00AA665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789E8" w14:textId="77777777" w:rsidR="00497AE9" w:rsidRDefault="00497AE9" w:rsidP="00B42101"/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497AE9" w:rsidRPr="004078C0" w14:paraId="7E15925D" w14:textId="77777777" w:rsidTr="00C76DF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C224D77" w14:textId="77777777" w:rsidR="00497AE9" w:rsidRPr="004078C0" w:rsidRDefault="00497AE9" w:rsidP="00B42101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B02B34F" w14:textId="77777777" w:rsidR="00497AE9" w:rsidRPr="004078C0" w:rsidRDefault="00497AE9" w:rsidP="00B42101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11A5B8D1" w14:textId="77777777" w:rsidR="00497AE9" w:rsidRPr="004078C0" w:rsidRDefault="00497AE9" w:rsidP="00B42101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1DAFD89C" w14:textId="56DDE5F6" w:rsidR="00497AE9" w:rsidRPr="004078C0" w:rsidRDefault="00497AE9" w:rsidP="00B42101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EF603D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C9CF4BF" w14:textId="4598A329" w:rsidR="00497AE9" w:rsidRPr="000A4CB6" w:rsidRDefault="00497AE9" w:rsidP="00B42101">
    <w:pPr>
      <w:jc w:val="center"/>
      <w:rPr>
        <w:rFonts w:ascii="Cambria" w:hAnsi="Cambria" w:cs="Calibri Light"/>
        <w:color w:val="000000"/>
        <w:sz w:val="20"/>
        <w:szCs w:val="20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D018F4">
      <w:rPr>
        <w:rFonts w:ascii="Cambria" w:hAnsi="Cambria" w:cs="Calibri Light"/>
        <w:color w:val="000000"/>
        <w:sz w:val="20"/>
        <w:szCs w:val="20"/>
      </w:rPr>
      <w:t>b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>Manuale delle procedure di audit del Programma INTERREG V-A Italia - Malta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  <w:t xml:space="preserve">Versione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AA6651">
      <w:rPr>
        <w:rFonts w:ascii="Cambria" w:hAnsi="Cambria" w:cs="Calibri Light"/>
        <w:color w:val="000000"/>
        <w:sz w:val="20"/>
        <w:szCs w:val="20"/>
      </w:rPr>
      <w:t>14/06</w:t>
    </w:r>
    <w:r>
      <w:rPr>
        <w:rFonts w:ascii="Cambria" w:hAnsi="Cambria" w:cs="Calibri Light"/>
        <w:color w:val="000000"/>
        <w:sz w:val="20"/>
        <w:szCs w:val="20"/>
      </w:rPr>
      <w:t>/202</w:t>
    </w:r>
    <w:r w:rsidR="00B722A9">
      <w:rPr>
        <w:rFonts w:ascii="Cambria" w:hAnsi="Cambria" w:cs="Calibri Light"/>
        <w:color w:val="000000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1C5A8" w14:textId="77777777" w:rsidR="00AA6651" w:rsidRDefault="00AA66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AF35D" w14:textId="77777777" w:rsidR="000B7430" w:rsidRDefault="000B7430">
      <w:r>
        <w:separator/>
      </w:r>
    </w:p>
  </w:footnote>
  <w:footnote w:type="continuationSeparator" w:id="0">
    <w:p w14:paraId="7C02D2A1" w14:textId="77777777" w:rsidR="000B7430" w:rsidRDefault="000B7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FF371" w14:textId="77777777" w:rsidR="00AA6651" w:rsidRDefault="00AA665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46DA8" w14:textId="77777777" w:rsidR="00497AE9" w:rsidRPr="004C0965" w:rsidRDefault="00497AE9" w:rsidP="00B4210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1b</w:t>
    </w:r>
    <w:r w:rsidRPr="004C0965">
      <w:rPr>
        <w:rFonts w:ascii="Arial" w:hAnsi="Arial" w:cs="Arial"/>
        <w:sz w:val="16"/>
      </w:rPr>
      <w:t xml:space="preserve"> – Checklist quality review audit </w:t>
    </w:r>
    <w:r>
      <w:rPr>
        <w:rFonts w:ascii="Arial" w:hAnsi="Arial" w:cs="Arial"/>
        <w:sz w:val="16"/>
      </w:rPr>
      <w:t>operazioni</w:t>
    </w:r>
  </w:p>
  <w:p w14:paraId="4C7F7323" w14:textId="7AB71427" w:rsidR="00497AE9" w:rsidRPr="00E00773" w:rsidRDefault="00AA6651" w:rsidP="00B42101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777B41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65.1pt;margin-top:5.15pt;width:36.8pt;height:47.55pt;z-index:251659264;mso-wrap-style:tight">
          <v:imagedata r:id="rId1" o:title=""/>
        </v:shape>
        <o:OLEObject Type="Embed" ProgID="PBrush" ShapeID="_x0000_s2050" DrawAspect="Content" ObjectID="_1685192569" r:id="rId2"/>
      </w:object>
    </w:r>
    <w:r w:rsidR="00497AE9" w:rsidRPr="00E00773">
      <w:rPr>
        <w:rFonts w:ascii="Palace Script MT" w:hAnsi="Palace Script MT"/>
        <w:b/>
        <w:color w:val="548DD4"/>
        <w:sz w:val="20"/>
      </w:rPr>
      <w:t xml:space="preserve">     </w:t>
    </w:r>
    <w:r w:rsidR="00B722A9" w:rsidRPr="00E00773">
      <w:rPr>
        <w:rFonts w:asciiTheme="minorHAnsi" w:eastAsiaTheme="minorHAnsi" w:hAnsiTheme="minorHAnsi" w:cstheme="minorBidi"/>
        <w:noProof/>
        <w:szCs w:val="22"/>
      </w:rPr>
      <w:drawing>
        <wp:inline distT="0" distB="0" distL="0" distR="0" wp14:anchorId="2F5C0E58" wp14:editId="799F0222">
          <wp:extent cx="1152525" cy="762000"/>
          <wp:effectExtent l="0" t="0" r="9525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497AE9" w:rsidRPr="00E00773">
      <w:rPr>
        <w:rFonts w:ascii="Palace Script MT" w:hAnsi="Palace Script MT"/>
        <w:b/>
        <w:color w:val="548DD4"/>
        <w:sz w:val="20"/>
      </w:rPr>
      <w:t xml:space="preserve">        </w:t>
    </w:r>
    <w:r w:rsidR="00497AE9">
      <w:rPr>
        <w:rFonts w:ascii="Palace Script MT" w:hAnsi="Palace Script MT"/>
        <w:b/>
        <w:color w:val="548DD4"/>
        <w:sz w:val="20"/>
      </w:rPr>
      <w:t xml:space="preserve">   </w:t>
    </w:r>
    <w:r w:rsidR="00497AE9" w:rsidRPr="00E00773">
      <w:rPr>
        <w:rFonts w:ascii="Palace Script MT" w:hAnsi="Palace Script MT"/>
        <w:b/>
        <w:color w:val="548DD4"/>
        <w:sz w:val="20"/>
      </w:rPr>
      <w:t xml:space="preserve">            </w:t>
    </w:r>
    <w:r w:rsidR="00B722A9" w:rsidRPr="00530D40">
      <w:rPr>
        <w:rFonts w:ascii="Palace Script MT" w:hAnsi="Palace Script MT"/>
        <w:b/>
        <w:noProof/>
        <w:color w:val="548DD4"/>
        <w:sz w:val="20"/>
      </w:rPr>
      <w:drawing>
        <wp:inline distT="0" distB="0" distL="0" distR="0" wp14:anchorId="243980B0" wp14:editId="4D0AB55B">
          <wp:extent cx="790575" cy="781050"/>
          <wp:effectExtent l="19050" t="0" r="9525" b="0"/>
          <wp:docPr id="9" name="Immagine 2" descr="Risultato immagine per logo repubblica italiana scaricabi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 descr="Risultato immagine per logo repubblica italiana scaricabile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249"/>
                  <a:stretch/>
                </pic:blipFill>
                <pic:spPr bwMode="auto">
                  <a:xfrm>
                    <a:off x="0" y="0"/>
                    <a:ext cx="790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97AE9" w:rsidRPr="00E00773">
      <w:rPr>
        <w:rFonts w:ascii="Palace Script MT" w:hAnsi="Palace Script MT"/>
        <w:b/>
        <w:color w:val="548DD4"/>
        <w:sz w:val="20"/>
      </w:rPr>
      <w:t xml:space="preserve">           </w:t>
    </w:r>
    <w:r w:rsidR="00497AE9">
      <w:rPr>
        <w:rFonts w:ascii="Palace Script MT" w:hAnsi="Palace Script MT"/>
        <w:b/>
        <w:color w:val="548DD4"/>
        <w:sz w:val="20"/>
      </w:rPr>
      <w:t xml:space="preserve">  </w:t>
    </w:r>
    <w:r w:rsidR="00497AE9" w:rsidRPr="00E00773">
      <w:rPr>
        <w:rFonts w:ascii="Palace Script MT" w:hAnsi="Palace Script MT"/>
        <w:b/>
        <w:color w:val="548DD4"/>
        <w:sz w:val="20"/>
      </w:rPr>
      <w:t xml:space="preserve">     </w:t>
    </w:r>
    <w:r w:rsidR="00497AE9">
      <w:rPr>
        <w:rFonts w:ascii="Palace Script MT" w:hAnsi="Palace Script MT"/>
        <w:b/>
        <w:color w:val="548DD4"/>
        <w:sz w:val="20"/>
      </w:rPr>
      <w:t xml:space="preserve">                       </w:t>
    </w:r>
    <w:r w:rsidR="00224349">
      <w:rPr>
        <w:rFonts w:ascii="Palace Script MT" w:hAnsi="Palace Script MT"/>
        <w:b/>
        <w:color w:val="548DD4"/>
        <w:sz w:val="20"/>
      </w:rPr>
      <w:t xml:space="preserve">     </w:t>
    </w:r>
    <w:r w:rsidR="00497AE9">
      <w:rPr>
        <w:rFonts w:ascii="Palace Script MT" w:hAnsi="Palace Script MT"/>
        <w:b/>
        <w:color w:val="548DD4"/>
        <w:sz w:val="20"/>
      </w:rPr>
      <w:t xml:space="preserve">   </w:t>
    </w:r>
    <w:r w:rsidR="00497AE9" w:rsidRPr="00E00773">
      <w:rPr>
        <w:rFonts w:ascii="Palace Script MT" w:hAnsi="Palace Script MT"/>
        <w:b/>
        <w:color w:val="548DD4"/>
        <w:sz w:val="20"/>
      </w:rPr>
      <w:t xml:space="preserve"> </w:t>
    </w:r>
    <w:r w:rsidR="00B722A9">
      <w:rPr>
        <w:noProof/>
      </w:rPr>
      <w:drawing>
        <wp:inline distT="0" distB="0" distL="0" distR="0" wp14:anchorId="5C8D10AE" wp14:editId="2AC5CE6F">
          <wp:extent cx="1653540" cy="698371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329" cy="7075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70ECE4" w14:textId="77777777" w:rsidR="00497AE9" w:rsidRPr="00C07257" w:rsidRDefault="00497AE9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2B771" w14:textId="77777777" w:rsidR="00AA6651" w:rsidRDefault="00AA66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3"/>
  </w:num>
  <w:num w:numId="9">
    <w:abstractNumId w:val="15"/>
  </w:num>
  <w:num w:numId="10">
    <w:abstractNumId w:val="9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16"/>
  </w:num>
  <w:num w:numId="16">
    <w:abstractNumId w:val="5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6E95"/>
    <w:rsid w:val="00010DD3"/>
    <w:rsid w:val="00012B71"/>
    <w:rsid w:val="00021A32"/>
    <w:rsid w:val="00023BDF"/>
    <w:rsid w:val="00055CBE"/>
    <w:rsid w:val="000605D8"/>
    <w:rsid w:val="00063708"/>
    <w:rsid w:val="00064746"/>
    <w:rsid w:val="0006486C"/>
    <w:rsid w:val="00065880"/>
    <w:rsid w:val="000769CF"/>
    <w:rsid w:val="000A4CB6"/>
    <w:rsid w:val="000A64AF"/>
    <w:rsid w:val="000B0116"/>
    <w:rsid w:val="000B225D"/>
    <w:rsid w:val="000B7430"/>
    <w:rsid w:val="000C34D4"/>
    <w:rsid w:val="000C39CD"/>
    <w:rsid w:val="000D4802"/>
    <w:rsid w:val="000D4AA0"/>
    <w:rsid w:val="000D730B"/>
    <w:rsid w:val="000E4B4D"/>
    <w:rsid w:val="000E56E9"/>
    <w:rsid w:val="000F36B1"/>
    <w:rsid w:val="000F46DA"/>
    <w:rsid w:val="0010051C"/>
    <w:rsid w:val="00106128"/>
    <w:rsid w:val="0010652D"/>
    <w:rsid w:val="00114C69"/>
    <w:rsid w:val="00121D12"/>
    <w:rsid w:val="001232E2"/>
    <w:rsid w:val="001243D0"/>
    <w:rsid w:val="0013066E"/>
    <w:rsid w:val="00145753"/>
    <w:rsid w:val="0015336D"/>
    <w:rsid w:val="001562BB"/>
    <w:rsid w:val="001566F6"/>
    <w:rsid w:val="00157E43"/>
    <w:rsid w:val="00157E98"/>
    <w:rsid w:val="00163390"/>
    <w:rsid w:val="001953CB"/>
    <w:rsid w:val="001A5AA0"/>
    <w:rsid w:val="001B0B05"/>
    <w:rsid w:val="001B11A9"/>
    <w:rsid w:val="001C70D8"/>
    <w:rsid w:val="001D2460"/>
    <w:rsid w:val="001D73B9"/>
    <w:rsid w:val="001E5822"/>
    <w:rsid w:val="001E6D79"/>
    <w:rsid w:val="00211E92"/>
    <w:rsid w:val="00221E6A"/>
    <w:rsid w:val="00224349"/>
    <w:rsid w:val="00242E76"/>
    <w:rsid w:val="00244504"/>
    <w:rsid w:val="00256B0F"/>
    <w:rsid w:val="00256E17"/>
    <w:rsid w:val="00261C04"/>
    <w:rsid w:val="00263CA1"/>
    <w:rsid w:val="00266265"/>
    <w:rsid w:val="00282DF4"/>
    <w:rsid w:val="0029083B"/>
    <w:rsid w:val="00297668"/>
    <w:rsid w:val="002A16BB"/>
    <w:rsid w:val="002A6F45"/>
    <w:rsid w:val="002A7BA3"/>
    <w:rsid w:val="002B4C77"/>
    <w:rsid w:val="002B72AA"/>
    <w:rsid w:val="002C2E88"/>
    <w:rsid w:val="002C7862"/>
    <w:rsid w:val="002D2FC6"/>
    <w:rsid w:val="002D3FDC"/>
    <w:rsid w:val="002E1B2E"/>
    <w:rsid w:val="002F31DD"/>
    <w:rsid w:val="002F65D7"/>
    <w:rsid w:val="00304C98"/>
    <w:rsid w:val="003053AF"/>
    <w:rsid w:val="003113B8"/>
    <w:rsid w:val="00320E01"/>
    <w:rsid w:val="003215D7"/>
    <w:rsid w:val="00322C3C"/>
    <w:rsid w:val="003533F8"/>
    <w:rsid w:val="00363ADF"/>
    <w:rsid w:val="00364D96"/>
    <w:rsid w:val="00370A02"/>
    <w:rsid w:val="0037539E"/>
    <w:rsid w:val="00384531"/>
    <w:rsid w:val="00385F09"/>
    <w:rsid w:val="00387F29"/>
    <w:rsid w:val="00387FBD"/>
    <w:rsid w:val="00395E70"/>
    <w:rsid w:val="003C106E"/>
    <w:rsid w:val="003C5741"/>
    <w:rsid w:val="003D6EB0"/>
    <w:rsid w:val="003E35B4"/>
    <w:rsid w:val="003E38D8"/>
    <w:rsid w:val="003E6756"/>
    <w:rsid w:val="003F6BAA"/>
    <w:rsid w:val="00412CF3"/>
    <w:rsid w:val="00417E84"/>
    <w:rsid w:val="00420A47"/>
    <w:rsid w:val="00432F27"/>
    <w:rsid w:val="00446688"/>
    <w:rsid w:val="004533A7"/>
    <w:rsid w:val="004554F3"/>
    <w:rsid w:val="00455FB8"/>
    <w:rsid w:val="00457A3E"/>
    <w:rsid w:val="004654C4"/>
    <w:rsid w:val="004729DF"/>
    <w:rsid w:val="004734A6"/>
    <w:rsid w:val="00480628"/>
    <w:rsid w:val="00497AE9"/>
    <w:rsid w:val="004A68B9"/>
    <w:rsid w:val="004B5E9C"/>
    <w:rsid w:val="004D625C"/>
    <w:rsid w:val="004D789C"/>
    <w:rsid w:val="004D7F8C"/>
    <w:rsid w:val="004E32EB"/>
    <w:rsid w:val="004E4152"/>
    <w:rsid w:val="004E4768"/>
    <w:rsid w:val="004F1A6C"/>
    <w:rsid w:val="00512CE8"/>
    <w:rsid w:val="00515222"/>
    <w:rsid w:val="00530642"/>
    <w:rsid w:val="00531B64"/>
    <w:rsid w:val="0053293D"/>
    <w:rsid w:val="005346EC"/>
    <w:rsid w:val="00553AFC"/>
    <w:rsid w:val="0056617F"/>
    <w:rsid w:val="005804BD"/>
    <w:rsid w:val="0058176C"/>
    <w:rsid w:val="00583274"/>
    <w:rsid w:val="005932A9"/>
    <w:rsid w:val="00597D08"/>
    <w:rsid w:val="005A76BF"/>
    <w:rsid w:val="005A7C4F"/>
    <w:rsid w:val="005C402D"/>
    <w:rsid w:val="005C4EFA"/>
    <w:rsid w:val="005E1776"/>
    <w:rsid w:val="005E1B09"/>
    <w:rsid w:val="005F2FF6"/>
    <w:rsid w:val="005F751A"/>
    <w:rsid w:val="006112EC"/>
    <w:rsid w:val="006124F3"/>
    <w:rsid w:val="00627A42"/>
    <w:rsid w:val="0064115C"/>
    <w:rsid w:val="00651152"/>
    <w:rsid w:val="00661771"/>
    <w:rsid w:val="00662130"/>
    <w:rsid w:val="006652EE"/>
    <w:rsid w:val="00666E19"/>
    <w:rsid w:val="00667A73"/>
    <w:rsid w:val="006741DB"/>
    <w:rsid w:val="00674F0A"/>
    <w:rsid w:val="0067653D"/>
    <w:rsid w:val="0068641C"/>
    <w:rsid w:val="00691D39"/>
    <w:rsid w:val="00695613"/>
    <w:rsid w:val="006A2B00"/>
    <w:rsid w:val="006A32F5"/>
    <w:rsid w:val="006A510B"/>
    <w:rsid w:val="006B1CAA"/>
    <w:rsid w:val="006B60AC"/>
    <w:rsid w:val="006C181A"/>
    <w:rsid w:val="006C6FD3"/>
    <w:rsid w:val="006D7BE8"/>
    <w:rsid w:val="006E59AE"/>
    <w:rsid w:val="0070085B"/>
    <w:rsid w:val="0070633C"/>
    <w:rsid w:val="007114D7"/>
    <w:rsid w:val="00714B30"/>
    <w:rsid w:val="007154E8"/>
    <w:rsid w:val="00721E5F"/>
    <w:rsid w:val="0072439F"/>
    <w:rsid w:val="00730717"/>
    <w:rsid w:val="00735AD1"/>
    <w:rsid w:val="00735F13"/>
    <w:rsid w:val="00740ABB"/>
    <w:rsid w:val="007413A2"/>
    <w:rsid w:val="0074191A"/>
    <w:rsid w:val="00743D1B"/>
    <w:rsid w:val="00747795"/>
    <w:rsid w:val="007568C2"/>
    <w:rsid w:val="007768EB"/>
    <w:rsid w:val="00782D26"/>
    <w:rsid w:val="00784872"/>
    <w:rsid w:val="00787CC1"/>
    <w:rsid w:val="00792393"/>
    <w:rsid w:val="007A4034"/>
    <w:rsid w:val="007B1921"/>
    <w:rsid w:val="007B6BD5"/>
    <w:rsid w:val="007B74C5"/>
    <w:rsid w:val="007C2B5F"/>
    <w:rsid w:val="007C301C"/>
    <w:rsid w:val="007D7EF7"/>
    <w:rsid w:val="007F0492"/>
    <w:rsid w:val="007F4116"/>
    <w:rsid w:val="007F59D5"/>
    <w:rsid w:val="00811E46"/>
    <w:rsid w:val="00812069"/>
    <w:rsid w:val="008135A6"/>
    <w:rsid w:val="0081385E"/>
    <w:rsid w:val="008274BB"/>
    <w:rsid w:val="008344B6"/>
    <w:rsid w:val="00835532"/>
    <w:rsid w:val="00862F42"/>
    <w:rsid w:val="008879CA"/>
    <w:rsid w:val="008C6745"/>
    <w:rsid w:val="008D394A"/>
    <w:rsid w:val="008D4AAA"/>
    <w:rsid w:val="008F2FB3"/>
    <w:rsid w:val="008F7E5C"/>
    <w:rsid w:val="00903392"/>
    <w:rsid w:val="00916F11"/>
    <w:rsid w:val="009201EE"/>
    <w:rsid w:val="00930DFF"/>
    <w:rsid w:val="00931968"/>
    <w:rsid w:val="009376A2"/>
    <w:rsid w:val="00942C70"/>
    <w:rsid w:val="009626CA"/>
    <w:rsid w:val="00974658"/>
    <w:rsid w:val="00980CFB"/>
    <w:rsid w:val="00981362"/>
    <w:rsid w:val="00987104"/>
    <w:rsid w:val="00990D60"/>
    <w:rsid w:val="0099195E"/>
    <w:rsid w:val="00993BB0"/>
    <w:rsid w:val="00996F88"/>
    <w:rsid w:val="009A7031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A13A11"/>
    <w:rsid w:val="00A16A10"/>
    <w:rsid w:val="00A20228"/>
    <w:rsid w:val="00A26202"/>
    <w:rsid w:val="00A30F4D"/>
    <w:rsid w:val="00A42403"/>
    <w:rsid w:val="00A46074"/>
    <w:rsid w:val="00A51DC8"/>
    <w:rsid w:val="00A57E23"/>
    <w:rsid w:val="00A62ACF"/>
    <w:rsid w:val="00A72BDD"/>
    <w:rsid w:val="00A82FDD"/>
    <w:rsid w:val="00A9768A"/>
    <w:rsid w:val="00AA14DC"/>
    <w:rsid w:val="00AA2D4B"/>
    <w:rsid w:val="00AA6651"/>
    <w:rsid w:val="00AC181D"/>
    <w:rsid w:val="00AD06D9"/>
    <w:rsid w:val="00AE1972"/>
    <w:rsid w:val="00AE7E0D"/>
    <w:rsid w:val="00AF2725"/>
    <w:rsid w:val="00B00B9F"/>
    <w:rsid w:val="00B05C5F"/>
    <w:rsid w:val="00B077B5"/>
    <w:rsid w:val="00B12B75"/>
    <w:rsid w:val="00B3235F"/>
    <w:rsid w:val="00B42101"/>
    <w:rsid w:val="00B44389"/>
    <w:rsid w:val="00B44642"/>
    <w:rsid w:val="00B46F5C"/>
    <w:rsid w:val="00B51781"/>
    <w:rsid w:val="00B54663"/>
    <w:rsid w:val="00B722A9"/>
    <w:rsid w:val="00B777C7"/>
    <w:rsid w:val="00B859BF"/>
    <w:rsid w:val="00B86526"/>
    <w:rsid w:val="00B86ADB"/>
    <w:rsid w:val="00B90A20"/>
    <w:rsid w:val="00B95BE9"/>
    <w:rsid w:val="00BA4BDA"/>
    <w:rsid w:val="00BA78A1"/>
    <w:rsid w:val="00BC330B"/>
    <w:rsid w:val="00BD6F37"/>
    <w:rsid w:val="00BE429E"/>
    <w:rsid w:val="00BE4C80"/>
    <w:rsid w:val="00BF13D7"/>
    <w:rsid w:val="00BF443D"/>
    <w:rsid w:val="00BF4AEE"/>
    <w:rsid w:val="00BF78C1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EB2"/>
    <w:rsid w:val="00C643C5"/>
    <w:rsid w:val="00C66F5F"/>
    <w:rsid w:val="00C76B59"/>
    <w:rsid w:val="00C76DFD"/>
    <w:rsid w:val="00C81A21"/>
    <w:rsid w:val="00C93E4A"/>
    <w:rsid w:val="00CA6B04"/>
    <w:rsid w:val="00CD495E"/>
    <w:rsid w:val="00CD6629"/>
    <w:rsid w:val="00CD6CC6"/>
    <w:rsid w:val="00CE0E18"/>
    <w:rsid w:val="00CF3B5E"/>
    <w:rsid w:val="00CF4487"/>
    <w:rsid w:val="00D012DD"/>
    <w:rsid w:val="00D018F4"/>
    <w:rsid w:val="00D10E27"/>
    <w:rsid w:val="00D33E60"/>
    <w:rsid w:val="00D71BE1"/>
    <w:rsid w:val="00D747EA"/>
    <w:rsid w:val="00D75018"/>
    <w:rsid w:val="00D9176A"/>
    <w:rsid w:val="00D92F61"/>
    <w:rsid w:val="00D949FE"/>
    <w:rsid w:val="00DB178C"/>
    <w:rsid w:val="00DB1F2C"/>
    <w:rsid w:val="00DB7613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5226"/>
    <w:rsid w:val="00E04F72"/>
    <w:rsid w:val="00E06277"/>
    <w:rsid w:val="00E064DC"/>
    <w:rsid w:val="00E32D80"/>
    <w:rsid w:val="00E41C54"/>
    <w:rsid w:val="00E43804"/>
    <w:rsid w:val="00E70DFB"/>
    <w:rsid w:val="00E742A3"/>
    <w:rsid w:val="00E74D06"/>
    <w:rsid w:val="00E811E3"/>
    <w:rsid w:val="00E81BD6"/>
    <w:rsid w:val="00E928FE"/>
    <w:rsid w:val="00EA3189"/>
    <w:rsid w:val="00EA3E70"/>
    <w:rsid w:val="00EA5DB5"/>
    <w:rsid w:val="00EB5042"/>
    <w:rsid w:val="00EB5942"/>
    <w:rsid w:val="00EB7A28"/>
    <w:rsid w:val="00EC1114"/>
    <w:rsid w:val="00EC2DCF"/>
    <w:rsid w:val="00ED02EC"/>
    <w:rsid w:val="00ED374C"/>
    <w:rsid w:val="00ED6822"/>
    <w:rsid w:val="00EE4C1C"/>
    <w:rsid w:val="00EF603D"/>
    <w:rsid w:val="00F0233A"/>
    <w:rsid w:val="00F05E45"/>
    <w:rsid w:val="00F07C9E"/>
    <w:rsid w:val="00F10DF4"/>
    <w:rsid w:val="00F14E3D"/>
    <w:rsid w:val="00F15AE8"/>
    <w:rsid w:val="00F21CE3"/>
    <w:rsid w:val="00F27D67"/>
    <w:rsid w:val="00F36B22"/>
    <w:rsid w:val="00F45C8E"/>
    <w:rsid w:val="00F63F31"/>
    <w:rsid w:val="00F768D7"/>
    <w:rsid w:val="00F77535"/>
    <w:rsid w:val="00F814C2"/>
    <w:rsid w:val="00F841C3"/>
    <w:rsid w:val="00FA583F"/>
    <w:rsid w:val="00FB1D73"/>
    <w:rsid w:val="00FD3C83"/>
    <w:rsid w:val="00FD46E9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C8802C7"/>
  <w15:docId w15:val="{03CDBB10-C55F-4FF7-BD74-2785C10F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BE9"/>
    <w:rPr>
      <w:sz w:val="24"/>
      <w:szCs w:val="24"/>
    </w:rPr>
  </w:style>
  <w:style w:type="paragraph" w:styleId="Titolo1">
    <w:name w:val="heading 1"/>
    <w:basedOn w:val="Normale"/>
    <w:next w:val="Normale"/>
    <w:qFormat/>
    <w:rsid w:val="00B95BE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B95BE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B95BE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B95BE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B95BE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B95BE9"/>
    <w:pPr>
      <w:keepNext/>
      <w:outlineLvl w:val="5"/>
    </w:pPr>
    <w:rPr>
      <w:rFonts w:ascii="Arial" w:hAnsi="Arial" w:cs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B95BE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B95BE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B95BE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B95BE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B95BE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B95BE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B95BE9"/>
    <w:rPr>
      <w:sz w:val="20"/>
      <w:szCs w:val="20"/>
    </w:rPr>
  </w:style>
  <w:style w:type="paragraph" w:styleId="Rientrocorpodeltesto">
    <w:name w:val="Body Text Indent"/>
    <w:basedOn w:val="Normale"/>
    <w:semiHidden/>
    <w:rsid w:val="00B95BE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B95BE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rsid w:val="00B95BE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B95BE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B95BE9"/>
    <w:pPr>
      <w:ind w:left="240" w:hanging="240"/>
    </w:pPr>
  </w:style>
  <w:style w:type="character" w:styleId="Numeropagina">
    <w:name w:val="page number"/>
    <w:basedOn w:val="Carpredefinitoparagrafo"/>
    <w:semiHidden/>
    <w:rsid w:val="00B95BE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B95BE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B95BE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B95BE9"/>
    <w:pPr>
      <w:ind w:left="960"/>
    </w:pPr>
  </w:style>
  <w:style w:type="paragraph" w:styleId="Sommario6">
    <w:name w:val="toc 6"/>
    <w:basedOn w:val="Normale"/>
    <w:next w:val="Normale"/>
    <w:autoRedefine/>
    <w:semiHidden/>
    <w:rsid w:val="00B95BE9"/>
    <w:pPr>
      <w:ind w:left="1200"/>
    </w:pPr>
  </w:style>
  <w:style w:type="paragraph" w:styleId="Sommario7">
    <w:name w:val="toc 7"/>
    <w:basedOn w:val="Normale"/>
    <w:next w:val="Normale"/>
    <w:autoRedefine/>
    <w:semiHidden/>
    <w:rsid w:val="00B95BE9"/>
    <w:pPr>
      <w:ind w:left="1440"/>
    </w:pPr>
  </w:style>
  <w:style w:type="paragraph" w:styleId="Sommario8">
    <w:name w:val="toc 8"/>
    <w:basedOn w:val="Normale"/>
    <w:next w:val="Normale"/>
    <w:autoRedefine/>
    <w:semiHidden/>
    <w:rsid w:val="00B95BE9"/>
    <w:pPr>
      <w:ind w:left="1680"/>
    </w:pPr>
  </w:style>
  <w:style w:type="paragraph" w:styleId="Sommario9">
    <w:name w:val="toc 9"/>
    <w:basedOn w:val="Normale"/>
    <w:next w:val="Normale"/>
    <w:autoRedefine/>
    <w:semiHidden/>
    <w:rsid w:val="00B95BE9"/>
    <w:pPr>
      <w:ind w:left="1920"/>
    </w:pPr>
  </w:style>
  <w:style w:type="character" w:styleId="Collegamentoipertestuale">
    <w:name w:val="Hyperlink"/>
    <w:uiPriority w:val="99"/>
    <w:rsid w:val="00B95BE9"/>
    <w:rPr>
      <w:color w:val="0000FF"/>
      <w:u w:val="single"/>
    </w:rPr>
  </w:style>
  <w:style w:type="character" w:styleId="Collegamentovisitato">
    <w:name w:val="FollowedHyperlink"/>
    <w:semiHidden/>
    <w:rsid w:val="00B95BE9"/>
    <w:rPr>
      <w:color w:val="800080"/>
      <w:u w:val="single"/>
    </w:rPr>
  </w:style>
  <w:style w:type="paragraph" w:styleId="Testonotaapidipagina">
    <w:name w:val="footnote text"/>
    <w:basedOn w:val="Normale"/>
    <w:semiHidden/>
    <w:rsid w:val="00B95BE9"/>
    <w:rPr>
      <w:sz w:val="20"/>
      <w:szCs w:val="20"/>
    </w:rPr>
  </w:style>
  <w:style w:type="character" w:styleId="Rimandonotaapidipagina">
    <w:name w:val="footnote reference"/>
    <w:semiHidden/>
    <w:rsid w:val="00B95BE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B95BE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B95BE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95BE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B95BE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B95BE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B95BE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B95BE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B95BE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B95BE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F196A-B769-440A-B067-4B745518B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10</cp:revision>
  <cp:lastPrinted>2017-10-04T10:09:00Z</cp:lastPrinted>
  <dcterms:created xsi:type="dcterms:W3CDTF">2020-04-06T10:02:00Z</dcterms:created>
  <dcterms:modified xsi:type="dcterms:W3CDTF">2021-06-14T14:16:00Z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